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C2" w:rsidRDefault="006335C2" w:rsidP="006335C2">
      <w:pPr>
        <w:pStyle w:val="ListParagraph"/>
        <w:tabs>
          <w:tab w:val="left" w:pos="567"/>
        </w:tabs>
        <w:ind w:left="0"/>
        <w:contextualSpacing w:val="0"/>
        <w:jc w:val="right"/>
        <w:rPr>
          <w:lang w:eastAsia="et-EE"/>
        </w:rPr>
      </w:pPr>
    </w:p>
    <w:p w:rsidR="006335C2" w:rsidRPr="006335C2" w:rsidRDefault="006335C2" w:rsidP="006335C2">
      <w:pPr>
        <w:jc w:val="right"/>
      </w:pPr>
      <w:r w:rsidRPr="006335C2">
        <w:t>Lisa 3</w:t>
      </w:r>
    </w:p>
    <w:p w:rsidR="006335C2" w:rsidRDefault="006335C2" w:rsidP="006335C2">
      <w:pPr>
        <w:rPr>
          <w:b/>
        </w:rPr>
      </w:pPr>
      <w:r w:rsidRPr="00AF4E33">
        <w:rPr>
          <w:b/>
        </w:rPr>
        <w:t>JUHTUMIANALÜÜSI VORM</w:t>
      </w:r>
    </w:p>
    <w:p w:rsidR="006335C2" w:rsidRDefault="006335C2" w:rsidP="006335C2">
      <w:pPr>
        <w:rPr>
          <w:b/>
        </w:rPr>
      </w:pPr>
    </w:p>
    <w:p w:rsidR="006335C2" w:rsidRPr="00AF4E33" w:rsidRDefault="006335C2" w:rsidP="006335C2">
      <w:pPr>
        <w:rPr>
          <w:b/>
        </w:rPr>
      </w:pPr>
    </w:p>
    <w:p w:rsidR="00756A6A" w:rsidRDefault="006335C2" w:rsidP="00756A6A">
      <w:r w:rsidRPr="00AF4E33">
        <w:t>Juhtumianalüüsiks palume valida ühe kliendi või grupi teraapiaprotsess</w:t>
      </w:r>
      <w:r w:rsidRPr="00AF4E33">
        <w:rPr>
          <w:color w:val="1F497D"/>
        </w:rPr>
        <w:t>i</w:t>
      </w:r>
      <w:r w:rsidRPr="00AF4E33">
        <w:t xml:space="preserve"> viimasest aastast. Juhtumianalüüsi eesmärk on hinnata kutse taotleja professionaalsust. Juhtumianalüüsi soovituslik maht on 4-</w:t>
      </w:r>
      <w:r w:rsidR="00756A6A">
        <w:t>5 lk. ja  ülesehitus alljärgnev.  S</w:t>
      </w:r>
      <w:r w:rsidR="00756A6A">
        <w:t xml:space="preserve">truktureerida vastavalt </w:t>
      </w:r>
      <w:proofErr w:type="spellStart"/>
      <w:r w:rsidR="00756A6A">
        <w:t>alltoodud</w:t>
      </w:r>
      <w:proofErr w:type="spellEnd"/>
      <w:r w:rsidR="00756A6A">
        <w:t xml:space="preserve"> punktidele:</w:t>
      </w:r>
    </w:p>
    <w:p w:rsidR="006335C2" w:rsidRPr="00AF4E33" w:rsidRDefault="00756A6A" w:rsidP="006335C2">
      <w:r>
        <w:t>1.</w:t>
      </w:r>
      <w:r>
        <w:tab/>
        <w:t>Juhtumi taustainfo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Kliendi nimi (alias)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Kliendi vanus, sugu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Klie</w:t>
      </w:r>
      <w:r w:rsidR="00756A6A">
        <w:t xml:space="preserve">ndi probleem/diagnoos, seisund, </w:t>
      </w:r>
      <w:r w:rsidRPr="00AF4E33">
        <w:t>sekkumise vajadus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Teraapiakeskkonna lühikirjeldus (koht, vahendid)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Protsessi kestus, kohtumiste arv, seansi pikkus</w:t>
      </w:r>
    </w:p>
    <w:p w:rsidR="006335C2" w:rsidRPr="00AF4E33" w:rsidRDefault="006335C2" w:rsidP="00756A6A">
      <w:pPr>
        <w:tabs>
          <w:tab w:val="left" w:pos="1860"/>
        </w:tabs>
        <w:ind w:left="360"/>
      </w:pPr>
    </w:p>
    <w:p w:rsidR="006335C2" w:rsidRPr="00AF4E33" w:rsidRDefault="006335C2" w:rsidP="00756A6A">
      <w:pPr>
        <w:pStyle w:val="ListParagraph"/>
        <w:numPr>
          <w:ilvl w:val="0"/>
          <w:numId w:val="6"/>
        </w:numPr>
      </w:pPr>
      <w:r w:rsidRPr="00AF4E33">
        <w:t>Hindamine ja planeerimine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Kliendi pöördumise asjaolud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Kliendi ootused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Hinnang kliendi seisundile, muusikateraapia vajaduse põhjendus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Kasutatud hindamismeetodid</w:t>
      </w:r>
    </w:p>
    <w:p w:rsidR="006335C2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Muusikateraapia eesmärgid</w:t>
      </w:r>
    </w:p>
    <w:p w:rsidR="00756A6A" w:rsidRPr="00AF4E33" w:rsidRDefault="00756A6A" w:rsidP="00756A6A">
      <w:pPr>
        <w:pStyle w:val="ListParagraph"/>
        <w:suppressAutoHyphens w:val="0"/>
      </w:pPr>
    </w:p>
    <w:p w:rsidR="006335C2" w:rsidRPr="00AF4E33" w:rsidRDefault="006335C2" w:rsidP="00756A6A">
      <w:pPr>
        <w:pStyle w:val="ListParagraph"/>
        <w:numPr>
          <w:ilvl w:val="0"/>
          <w:numId w:val="6"/>
        </w:numPr>
        <w:suppressAutoHyphens w:val="0"/>
      </w:pPr>
      <w:r w:rsidRPr="00AF4E33">
        <w:t>Eesmärkidest lähtuvad meetodid ja tehnikad koos lühikese põhjendusega</w:t>
      </w:r>
    </w:p>
    <w:p w:rsidR="006335C2" w:rsidRPr="00AF4E33" w:rsidRDefault="006335C2" w:rsidP="00756A6A">
      <w:pPr>
        <w:ind w:left="360"/>
      </w:pPr>
    </w:p>
    <w:p w:rsidR="006335C2" w:rsidRPr="00AF4E33" w:rsidRDefault="006335C2" w:rsidP="00756A6A">
      <w:pPr>
        <w:pStyle w:val="ListParagraph"/>
        <w:numPr>
          <w:ilvl w:val="0"/>
          <w:numId w:val="6"/>
        </w:numPr>
      </w:pPr>
      <w:r w:rsidRPr="00AF4E33">
        <w:t>Teraapiaprotsess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Teraapiaprotsessi etapiviisiline analüüs, kliendi problemaatikaga seotud</w:t>
      </w:r>
      <w:r w:rsidRPr="00756A6A">
        <w:rPr>
          <w:color w:val="0070C0"/>
        </w:rPr>
        <w:t xml:space="preserve"> </w:t>
      </w:r>
      <w:r w:rsidRPr="00AF4E33">
        <w:t>fenomeni jälgimine läbi kogu teraapiaprotsessi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Teraapiasuhte dünaamika jälgimine ja analüüs</w:t>
      </w:r>
    </w:p>
    <w:p w:rsidR="006335C2" w:rsidRPr="00AF4E33" w:rsidRDefault="00756A6A" w:rsidP="00756A6A">
      <w:pPr>
        <w:suppressAutoHyphens w:val="0"/>
        <w:ind w:left="360"/>
      </w:pPr>
      <w:r>
        <w:t xml:space="preserve">3.3. </w:t>
      </w:r>
      <w:r w:rsidR="006335C2" w:rsidRPr="00AF4E33">
        <w:t>Peamised terapeudi töövõtted ja näited nende rakendamise tulemuslikkusest</w:t>
      </w:r>
    </w:p>
    <w:p w:rsidR="006335C2" w:rsidRPr="00AF4E33" w:rsidRDefault="006335C2" w:rsidP="00756A6A">
      <w:pPr>
        <w:tabs>
          <w:tab w:val="left" w:pos="3360"/>
        </w:tabs>
        <w:ind w:left="360"/>
      </w:pPr>
      <w:r w:rsidRPr="00AF4E33">
        <w:tab/>
      </w:r>
    </w:p>
    <w:p w:rsidR="006335C2" w:rsidRPr="00AF4E33" w:rsidRDefault="006335C2" w:rsidP="00756A6A">
      <w:pPr>
        <w:pStyle w:val="ListParagraph"/>
        <w:numPr>
          <w:ilvl w:val="0"/>
          <w:numId w:val="6"/>
        </w:numPr>
      </w:pPr>
      <w:r w:rsidRPr="00AF4E33">
        <w:t>Tulemused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 xml:space="preserve">Teraapia tulemusena toimunud muutused kliendi </w:t>
      </w:r>
      <w:proofErr w:type="spellStart"/>
      <w:r w:rsidRPr="00AF4E33">
        <w:t>sümptomaatikas</w:t>
      </w:r>
      <w:proofErr w:type="spellEnd"/>
      <w:r w:rsidRPr="00AF4E33">
        <w:t>, käitumis- ja mõtteviisides ning isiksuslikus arengus: nende dünaamika (kuidas ja millal ilmnesid)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Tulemuste hindamine nii kliendi kui terapeudi poolt, nende vastavus algselt määratud eesmärgile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Kasutatud hindamismeetodid</w:t>
      </w:r>
    </w:p>
    <w:p w:rsidR="006335C2" w:rsidRPr="00AF4E33" w:rsidRDefault="006335C2" w:rsidP="00756A6A">
      <w:pPr>
        <w:ind w:left="360"/>
      </w:pPr>
    </w:p>
    <w:p w:rsidR="006335C2" w:rsidRPr="00AF4E33" w:rsidRDefault="006335C2" w:rsidP="00756A6A">
      <w:pPr>
        <w:pStyle w:val="ListParagraph"/>
        <w:numPr>
          <w:ilvl w:val="0"/>
          <w:numId w:val="6"/>
        </w:numPr>
      </w:pPr>
      <w:bookmarkStart w:id="0" w:name="_GoBack"/>
      <w:bookmarkEnd w:id="0"/>
      <w:r w:rsidRPr="00AF4E33">
        <w:t>Terapeudi enesereflektsioon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Milline oli teraapiasuhe?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Kuidas muutus sinu roll terapeudina protsessi käigus?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r w:rsidRPr="00AF4E33">
        <w:t>Milliseid probleeme protsessis terapeudina kohtasid ja kuidas neid lahendasid? jms.</w:t>
      </w:r>
    </w:p>
    <w:p w:rsidR="006335C2" w:rsidRPr="00AF4E33" w:rsidRDefault="006335C2" w:rsidP="00756A6A">
      <w:pPr>
        <w:pStyle w:val="ListParagraph"/>
        <w:numPr>
          <w:ilvl w:val="1"/>
          <w:numId w:val="6"/>
        </w:numPr>
        <w:suppressAutoHyphens w:val="0"/>
        <w:ind w:left="720"/>
      </w:pPr>
      <w:proofErr w:type="spellStart"/>
      <w:r w:rsidRPr="00AF4E33">
        <w:t>Endapoolne</w:t>
      </w:r>
      <w:proofErr w:type="spellEnd"/>
      <w:r w:rsidRPr="00AF4E33">
        <w:t xml:space="preserve"> tagasiside: mida õppisid töö käigus, mida oleksid võinud teha teisiti, millised küsimused tekkisid.</w:t>
      </w:r>
    </w:p>
    <w:p w:rsidR="006335C2" w:rsidRDefault="006335C2" w:rsidP="00756A6A">
      <w:pPr>
        <w:pStyle w:val="ListParagraph"/>
        <w:tabs>
          <w:tab w:val="left" w:pos="567"/>
        </w:tabs>
        <w:ind w:left="360"/>
        <w:contextualSpacing w:val="0"/>
        <w:jc w:val="both"/>
        <w:rPr>
          <w:lang w:eastAsia="et-EE"/>
        </w:rPr>
      </w:pPr>
    </w:p>
    <w:p w:rsidR="001D1187" w:rsidRDefault="001D1187"/>
    <w:sectPr w:rsidR="001D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302"/>
    <w:multiLevelType w:val="hybridMultilevel"/>
    <w:tmpl w:val="7DD4BB2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078"/>
    <w:multiLevelType w:val="hybridMultilevel"/>
    <w:tmpl w:val="81A882D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05A1"/>
    <w:multiLevelType w:val="multilevel"/>
    <w:tmpl w:val="55E6B9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4B1EEA"/>
    <w:multiLevelType w:val="multilevel"/>
    <w:tmpl w:val="7910C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753286"/>
    <w:multiLevelType w:val="hybridMultilevel"/>
    <w:tmpl w:val="164A7AA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61E3F"/>
    <w:multiLevelType w:val="hybridMultilevel"/>
    <w:tmpl w:val="FAF407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662A1"/>
    <w:multiLevelType w:val="hybridMultilevel"/>
    <w:tmpl w:val="1B40B18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05BC"/>
    <w:multiLevelType w:val="multilevel"/>
    <w:tmpl w:val="6C685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C2"/>
    <w:rsid w:val="001D1187"/>
    <w:rsid w:val="004E4025"/>
    <w:rsid w:val="006335C2"/>
    <w:rsid w:val="00756A6A"/>
    <w:rsid w:val="00F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4E47"/>
  <w15:chartTrackingRefBased/>
  <w15:docId w15:val="{1DE41494-1E4B-4A1C-9AC5-426C3E0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Starman AS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3</cp:revision>
  <dcterms:created xsi:type="dcterms:W3CDTF">2019-11-07T08:12:00Z</dcterms:created>
  <dcterms:modified xsi:type="dcterms:W3CDTF">2019-11-12T11:48:00Z</dcterms:modified>
</cp:coreProperties>
</file>