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7EBB9" w14:textId="77777777" w:rsidR="00CF6976" w:rsidRDefault="00CF6976" w:rsidP="00CF6976">
      <w:pPr>
        <w:keepNext/>
        <w:jc w:val="right"/>
        <w:outlineLvl w:val="1"/>
      </w:pPr>
      <w:r w:rsidRPr="0065054A">
        <w:t>Lisa 4</w:t>
      </w:r>
      <w:r>
        <w:t>.1</w:t>
      </w:r>
    </w:p>
    <w:p w14:paraId="47BAD460" w14:textId="77777777" w:rsidR="00CF6976" w:rsidRPr="0065054A" w:rsidRDefault="00CF6976" w:rsidP="00CF6976">
      <w:pPr>
        <w:keepNext/>
        <w:jc w:val="right"/>
        <w:outlineLvl w:val="1"/>
      </w:pPr>
    </w:p>
    <w:p w14:paraId="65723B3F" w14:textId="77777777" w:rsidR="00CF6976" w:rsidRPr="00762E58" w:rsidRDefault="00CF6976" w:rsidP="00CF6976">
      <w:pPr>
        <w:keepNext/>
        <w:jc w:val="center"/>
        <w:outlineLvl w:val="1"/>
        <w:rPr>
          <w:b/>
        </w:rPr>
      </w:pPr>
      <w:r w:rsidRPr="00762E58">
        <w:rPr>
          <w:b/>
        </w:rPr>
        <w:t xml:space="preserve">ERIALASE </w:t>
      </w:r>
      <w:r>
        <w:rPr>
          <w:b/>
        </w:rPr>
        <w:t>HARIDUSE</w:t>
      </w:r>
      <w:r w:rsidRPr="00762E58">
        <w:rPr>
          <w:b/>
        </w:rPr>
        <w:t xml:space="preserve"> JA TEGEVUSE REGISTER</w:t>
      </w:r>
    </w:p>
    <w:p w14:paraId="6A57BE98" w14:textId="77777777" w:rsidR="00CF6976" w:rsidRDefault="00CF6976" w:rsidP="00CF6976">
      <w:pPr>
        <w:jc w:val="center"/>
        <w:rPr>
          <w:b/>
        </w:rPr>
      </w:pPr>
      <w:r w:rsidRPr="00762E58">
        <w:rPr>
          <w:b/>
        </w:rPr>
        <w:t>Kutse Muusikaterapeut, tase 7</w:t>
      </w:r>
      <w:r w:rsidR="00967C19">
        <w:rPr>
          <w:b/>
        </w:rPr>
        <w:t xml:space="preserve"> valitavate kompetentsid</w:t>
      </w:r>
      <w:r w:rsidR="00A96B04">
        <w:rPr>
          <w:b/>
        </w:rPr>
        <w:t>ega</w:t>
      </w:r>
    </w:p>
    <w:p w14:paraId="0EA80DEB" w14:textId="77777777" w:rsidR="002F2321" w:rsidRPr="00762E58" w:rsidRDefault="002F2321" w:rsidP="00CF6976">
      <w:pPr>
        <w:jc w:val="center"/>
      </w:pPr>
    </w:p>
    <w:p w14:paraId="4337BDD6" w14:textId="77777777" w:rsidR="00CF6976" w:rsidRPr="00762E58" w:rsidRDefault="00CF6976" w:rsidP="00CF69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2665"/>
        <w:gridCol w:w="2013"/>
      </w:tblGrid>
      <w:tr w:rsidR="00CF6976" w:rsidRPr="00762E58" w14:paraId="70C37488" w14:textId="77777777" w:rsidTr="002F2321">
        <w:tc>
          <w:tcPr>
            <w:tcW w:w="4673" w:type="dxa"/>
          </w:tcPr>
          <w:p w14:paraId="4C7A94CE" w14:textId="77777777"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4678" w:type="dxa"/>
            <w:gridSpan w:val="2"/>
          </w:tcPr>
          <w:p w14:paraId="15AB896A" w14:textId="77777777" w:rsidR="00CF6976" w:rsidRPr="000F51E0" w:rsidRDefault="00CF6976" w:rsidP="006A4304">
            <w:r w:rsidRPr="000F51E0">
              <w:rPr>
                <w:sz w:val="22"/>
                <w:szCs w:val="22"/>
              </w:rPr>
              <w:t>(Täidab taotleja)</w:t>
            </w:r>
          </w:p>
        </w:tc>
      </w:tr>
      <w:tr w:rsidR="00CF6976" w:rsidRPr="00762E58" w14:paraId="5B709789" w14:textId="77777777" w:rsidTr="002F2321">
        <w:tc>
          <w:tcPr>
            <w:tcW w:w="4673" w:type="dxa"/>
          </w:tcPr>
          <w:p w14:paraId="155A7B1F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Ees- ja perekonnanimi</w:t>
            </w:r>
          </w:p>
        </w:tc>
        <w:tc>
          <w:tcPr>
            <w:tcW w:w="4678" w:type="dxa"/>
            <w:gridSpan w:val="2"/>
          </w:tcPr>
          <w:p w14:paraId="4B321586" w14:textId="77777777" w:rsidR="00CF6976" w:rsidRPr="000F51E0" w:rsidRDefault="00CF6976" w:rsidP="006A4304"/>
        </w:tc>
      </w:tr>
      <w:tr w:rsidR="00CF6976" w:rsidRPr="00762E58" w14:paraId="421D5612" w14:textId="77777777" w:rsidTr="002F2321">
        <w:tc>
          <w:tcPr>
            <w:tcW w:w="4673" w:type="dxa"/>
          </w:tcPr>
          <w:p w14:paraId="09724527" w14:textId="77777777" w:rsidR="00CF6976" w:rsidRPr="000F51E0" w:rsidRDefault="00CF6976" w:rsidP="00CF697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HARIDUSE HINDAMISKRITEERIUM </w:t>
            </w:r>
          </w:p>
        </w:tc>
        <w:tc>
          <w:tcPr>
            <w:tcW w:w="2665" w:type="dxa"/>
          </w:tcPr>
          <w:p w14:paraId="7FD3AF99" w14:textId="77777777"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ALUS/ ESITATAV DOKUMENT (esitatakse vastavalt omandatud haridusele)</w:t>
            </w:r>
          </w:p>
        </w:tc>
        <w:tc>
          <w:tcPr>
            <w:tcW w:w="2013" w:type="dxa"/>
          </w:tcPr>
          <w:p w14:paraId="770476E4" w14:textId="77777777"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  <w:p w14:paraId="015201D7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(täidab EMTÜ)</w:t>
            </w:r>
          </w:p>
        </w:tc>
      </w:tr>
      <w:tr w:rsidR="00CF6976" w:rsidRPr="00762E58" w14:paraId="48C2FAD9" w14:textId="77777777" w:rsidTr="002F2321">
        <w:tc>
          <w:tcPr>
            <w:tcW w:w="4673" w:type="dxa"/>
          </w:tcPr>
          <w:p w14:paraId="7A7BB685" w14:textId="77777777" w:rsidR="00CF6976" w:rsidRPr="000F51E0" w:rsidRDefault="00CF6976" w:rsidP="00CF6976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Magistri taset tõendav dokument muusikateraapias</w:t>
            </w:r>
          </w:p>
        </w:tc>
        <w:tc>
          <w:tcPr>
            <w:tcW w:w="2665" w:type="dxa"/>
          </w:tcPr>
          <w:p w14:paraId="77160AA4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</w:t>
            </w:r>
          </w:p>
        </w:tc>
        <w:tc>
          <w:tcPr>
            <w:tcW w:w="2013" w:type="dxa"/>
          </w:tcPr>
          <w:p w14:paraId="23A33F60" w14:textId="77777777"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14:paraId="46A8CA6D" w14:textId="77777777" w:rsidTr="002F2321">
        <w:tc>
          <w:tcPr>
            <w:tcW w:w="4673" w:type="dxa"/>
          </w:tcPr>
          <w:p w14:paraId="7B1E40C7" w14:textId="77777777" w:rsidR="00CF6976" w:rsidRPr="000F51E0" w:rsidRDefault="00CF6976" w:rsidP="006A4304">
            <w:pPr>
              <w:spacing w:before="120" w:after="120"/>
              <w:jc w:val="center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või</w:t>
            </w:r>
          </w:p>
        </w:tc>
        <w:tc>
          <w:tcPr>
            <w:tcW w:w="2665" w:type="dxa"/>
          </w:tcPr>
          <w:p w14:paraId="52A80C5A" w14:textId="77777777" w:rsidR="00CF6976" w:rsidRPr="000F51E0" w:rsidRDefault="00CF6976" w:rsidP="006A4304">
            <w:pPr>
              <w:spacing w:before="120" w:after="120"/>
            </w:pPr>
          </w:p>
        </w:tc>
        <w:tc>
          <w:tcPr>
            <w:tcW w:w="2013" w:type="dxa"/>
          </w:tcPr>
          <w:p w14:paraId="13EEAE7E" w14:textId="77777777"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14:paraId="78FFBCE3" w14:textId="77777777" w:rsidTr="002F2321">
        <w:tc>
          <w:tcPr>
            <w:tcW w:w="4673" w:type="dxa"/>
          </w:tcPr>
          <w:p w14:paraId="546A8958" w14:textId="77777777" w:rsidR="00CF6976" w:rsidRPr="000F51E0" w:rsidRDefault="00CF6976" w:rsidP="00CF6976">
            <w:pPr>
              <w:pStyle w:val="ListParagraph"/>
              <w:numPr>
                <w:ilvl w:val="1"/>
                <w:numId w:val="1"/>
              </w:numPr>
              <w:spacing w:before="120" w:after="120"/>
              <w:ind w:left="357" w:hanging="357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Magistri taset tõendav dokument muusika- või meditsiini- või tervise- või sotsiaal- või haridusvaldkonnas </w:t>
            </w:r>
          </w:p>
        </w:tc>
        <w:tc>
          <w:tcPr>
            <w:tcW w:w="2665" w:type="dxa"/>
          </w:tcPr>
          <w:p w14:paraId="1623D554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 koos hinnetelehe koopiaga</w:t>
            </w:r>
          </w:p>
        </w:tc>
        <w:tc>
          <w:tcPr>
            <w:tcW w:w="2013" w:type="dxa"/>
          </w:tcPr>
          <w:p w14:paraId="77BBC19E" w14:textId="77777777"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14:paraId="153921CB" w14:textId="77777777" w:rsidTr="002F2321">
        <w:tc>
          <w:tcPr>
            <w:tcW w:w="4673" w:type="dxa"/>
          </w:tcPr>
          <w:p w14:paraId="05FE3F4A" w14:textId="77777777" w:rsidR="00CF6976" w:rsidRPr="000F51E0" w:rsidRDefault="00CF6976" w:rsidP="00CF6976">
            <w:pPr>
              <w:pStyle w:val="ListParagraph"/>
              <w:numPr>
                <w:ilvl w:val="2"/>
                <w:numId w:val="1"/>
              </w:num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 xml:space="preserve">vähemalt 60 EAP ulatuses muusikateraapia väljaõppe läbimist tõendavad dokumendid </w:t>
            </w:r>
          </w:p>
        </w:tc>
        <w:tc>
          <w:tcPr>
            <w:tcW w:w="2665" w:type="dxa"/>
          </w:tcPr>
          <w:p w14:paraId="05CE9FE0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14:paraId="62D80B5F" w14:textId="77777777"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14:paraId="00119A6F" w14:textId="77777777" w:rsidTr="002F2321">
        <w:tc>
          <w:tcPr>
            <w:tcW w:w="4673" w:type="dxa"/>
          </w:tcPr>
          <w:p w14:paraId="4BD219E6" w14:textId="77777777" w:rsidR="00CF6976" w:rsidRPr="000F51E0" w:rsidRDefault="00CF6976" w:rsidP="00CF6976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CF6976">
              <w:rPr>
                <w:sz w:val="22"/>
                <w:szCs w:val="22"/>
              </w:rPr>
              <w:t xml:space="preserve">15 EAP ulatuses </w:t>
            </w:r>
            <w:proofErr w:type="spellStart"/>
            <w:r w:rsidRPr="00CF6976">
              <w:rPr>
                <w:sz w:val="22"/>
                <w:szCs w:val="22"/>
              </w:rPr>
              <w:t>muusika-alast</w:t>
            </w:r>
            <w:proofErr w:type="spellEnd"/>
            <w:r w:rsidRPr="00CF6976">
              <w:rPr>
                <w:sz w:val="22"/>
                <w:szCs w:val="22"/>
              </w:rPr>
              <w:t xml:space="preserve"> väljaõppe läbimist tõendavad dokumendid </w:t>
            </w:r>
            <w:proofErr w:type="spellStart"/>
            <w:r w:rsidRPr="00CF6976">
              <w:rPr>
                <w:sz w:val="22"/>
                <w:szCs w:val="22"/>
              </w:rPr>
              <w:t>sh.pilliõpe</w:t>
            </w:r>
            <w:proofErr w:type="spellEnd"/>
            <w:r w:rsidRPr="00CF6976">
              <w:rPr>
                <w:sz w:val="22"/>
                <w:szCs w:val="22"/>
              </w:rPr>
              <w:t>, muusikateooria (nõutav sotsiaal- või haridus- või meditsiini- või tervisevaldkonnas)</w:t>
            </w:r>
          </w:p>
        </w:tc>
        <w:tc>
          <w:tcPr>
            <w:tcW w:w="2665" w:type="dxa"/>
          </w:tcPr>
          <w:p w14:paraId="56386C63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14:paraId="4DA2F804" w14:textId="77777777"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14:paraId="11874CEE" w14:textId="77777777" w:rsidTr="002F2321">
        <w:tc>
          <w:tcPr>
            <w:tcW w:w="4673" w:type="dxa"/>
          </w:tcPr>
          <w:p w14:paraId="3E5E33CB" w14:textId="77777777" w:rsidR="00CF6976" w:rsidRPr="000F51E0" w:rsidRDefault="00CF6976" w:rsidP="00CF6976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0F51E0">
              <w:rPr>
                <w:sz w:val="22"/>
                <w:szCs w:val="22"/>
              </w:rPr>
              <w:t>15 EAP ulatuses psühholoogia-alast väljaõppe läbimist tõendavad dokumendid (nõutav muusika- või sotsiaal- või haridus- või meditsiinivaldkonnas)</w:t>
            </w:r>
          </w:p>
        </w:tc>
        <w:tc>
          <w:tcPr>
            <w:tcW w:w="2665" w:type="dxa"/>
          </w:tcPr>
          <w:p w14:paraId="3EF5D7AD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14:paraId="785FE2A8" w14:textId="77777777" w:rsidR="00CF6976" w:rsidRPr="000F51E0" w:rsidRDefault="00CF6976" w:rsidP="006A4304">
            <w:pPr>
              <w:spacing w:before="120" w:after="120"/>
            </w:pPr>
          </w:p>
        </w:tc>
      </w:tr>
      <w:tr w:rsidR="00CF6976" w:rsidRPr="00762E58" w14:paraId="7DFADAED" w14:textId="77777777" w:rsidTr="002F2321">
        <w:tc>
          <w:tcPr>
            <w:tcW w:w="4673" w:type="dxa"/>
          </w:tcPr>
          <w:p w14:paraId="0E9F10B8" w14:textId="77777777" w:rsidR="00CF6976" w:rsidRPr="000F51E0" w:rsidRDefault="00CF6976" w:rsidP="00CF6976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357" w:hanging="357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ERIA</w:t>
            </w:r>
            <w:r>
              <w:rPr>
                <w:b/>
                <w:sz w:val="22"/>
                <w:szCs w:val="22"/>
              </w:rPr>
              <w:t xml:space="preserve">LASE TEGEVUSE </w:t>
            </w:r>
            <w:r w:rsidRPr="000F51E0">
              <w:rPr>
                <w:b/>
                <w:sz w:val="22"/>
                <w:szCs w:val="22"/>
              </w:rPr>
              <w:t>HINDAMISKRITEERIUMID</w:t>
            </w:r>
          </w:p>
        </w:tc>
        <w:tc>
          <w:tcPr>
            <w:tcW w:w="2665" w:type="dxa"/>
          </w:tcPr>
          <w:p w14:paraId="0751168C" w14:textId="77777777"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2013" w:type="dxa"/>
          </w:tcPr>
          <w:p w14:paraId="4CDAB913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2F2321" w:rsidRPr="00762E58" w14:paraId="63615F2A" w14:textId="77777777" w:rsidTr="002F2321">
        <w:tc>
          <w:tcPr>
            <w:tcW w:w="4673" w:type="dxa"/>
          </w:tcPr>
          <w:p w14:paraId="7B7AEB73" w14:textId="51539E75" w:rsidR="002F2321" w:rsidRDefault="002F2321" w:rsidP="002F2321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  <w:sz w:val="22"/>
                <w:szCs w:val="22"/>
              </w:rPr>
            </w:pPr>
            <w:r w:rsidRPr="00CF6976">
              <w:rPr>
                <w:b/>
                <w:sz w:val="22"/>
                <w:szCs w:val="22"/>
              </w:rPr>
              <w:t xml:space="preserve">Omakogemus </w:t>
            </w:r>
            <w:r w:rsidR="008D722D">
              <w:rPr>
                <w:sz w:val="22"/>
                <w:szCs w:val="22"/>
              </w:rPr>
              <w:t xml:space="preserve">(täida </w:t>
            </w:r>
            <w:proofErr w:type="spellStart"/>
            <w:r w:rsidR="008D722D">
              <w:rPr>
                <w:sz w:val="22"/>
                <w:szCs w:val="22"/>
              </w:rPr>
              <w:t>allolev</w:t>
            </w:r>
            <w:proofErr w:type="spellEnd"/>
            <w:r w:rsidR="008D722D">
              <w:rPr>
                <w:sz w:val="22"/>
                <w:szCs w:val="22"/>
              </w:rPr>
              <w:t xml:space="preserve"> tabel 2.1</w:t>
            </w:r>
            <w:r w:rsidRPr="00CF6976"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 w14:paraId="35A7A03A" w14:textId="2D99D473" w:rsidR="002F2321" w:rsidRPr="000F51E0" w:rsidRDefault="002F2321" w:rsidP="002F2321">
            <w:pPr>
              <w:spacing w:before="120" w:after="120"/>
            </w:pPr>
            <w:r w:rsidRPr="00CF6976">
              <w:rPr>
                <w:rStyle w:val="CommentReference"/>
                <w:sz w:val="22"/>
                <w:szCs w:val="22"/>
              </w:rPr>
              <w:t>Omakogemust tõendavad dokumendid</w:t>
            </w:r>
          </w:p>
        </w:tc>
        <w:tc>
          <w:tcPr>
            <w:tcW w:w="2013" w:type="dxa"/>
          </w:tcPr>
          <w:p w14:paraId="7ABA97E0" w14:textId="77777777" w:rsidR="002F2321" w:rsidRPr="000F51E0" w:rsidRDefault="002F2321" w:rsidP="002F2321">
            <w:pPr>
              <w:spacing w:before="120" w:after="120"/>
            </w:pPr>
          </w:p>
        </w:tc>
      </w:tr>
      <w:tr w:rsidR="002F2321" w:rsidRPr="00762E58" w14:paraId="1957866A" w14:textId="77777777" w:rsidTr="002F2321">
        <w:tc>
          <w:tcPr>
            <w:tcW w:w="4673" w:type="dxa"/>
          </w:tcPr>
          <w:p w14:paraId="7B9BE0A2" w14:textId="6ED496F5" w:rsidR="002F2321" w:rsidRDefault="002F2321" w:rsidP="002F2321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  <w:sz w:val="22"/>
                <w:szCs w:val="22"/>
              </w:rPr>
            </w:pPr>
            <w:r w:rsidRPr="00CF6976">
              <w:rPr>
                <w:b/>
                <w:sz w:val="22"/>
                <w:szCs w:val="22"/>
              </w:rPr>
              <w:t xml:space="preserve">Osalemine supervisioonides ja/või </w:t>
            </w:r>
            <w:proofErr w:type="spellStart"/>
            <w:r w:rsidRPr="00CF6976">
              <w:rPr>
                <w:b/>
                <w:sz w:val="22"/>
                <w:szCs w:val="22"/>
              </w:rPr>
              <w:t>kovisioonides</w:t>
            </w:r>
            <w:proofErr w:type="spellEnd"/>
            <w:r w:rsidRPr="00CF6976">
              <w:rPr>
                <w:b/>
                <w:sz w:val="22"/>
                <w:szCs w:val="22"/>
              </w:rPr>
              <w:t xml:space="preserve"> </w:t>
            </w:r>
            <w:r w:rsidR="008D722D">
              <w:rPr>
                <w:sz w:val="22"/>
                <w:szCs w:val="22"/>
              </w:rPr>
              <w:t xml:space="preserve">(täida </w:t>
            </w:r>
            <w:proofErr w:type="spellStart"/>
            <w:r w:rsidR="008D722D">
              <w:rPr>
                <w:sz w:val="22"/>
                <w:szCs w:val="22"/>
              </w:rPr>
              <w:t>allolev</w:t>
            </w:r>
            <w:proofErr w:type="spellEnd"/>
            <w:r w:rsidR="008D722D">
              <w:rPr>
                <w:sz w:val="22"/>
                <w:szCs w:val="22"/>
              </w:rPr>
              <w:t xml:space="preserve"> tabel 2.2</w:t>
            </w:r>
            <w:r w:rsidRPr="00CF6976"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 w14:paraId="26058FFA" w14:textId="72EF6872" w:rsidR="002F2321" w:rsidRPr="000F51E0" w:rsidRDefault="002F2321" w:rsidP="002F2321">
            <w:pPr>
              <w:spacing w:before="120" w:after="120"/>
            </w:pPr>
            <w:r w:rsidRPr="00CF6976">
              <w:rPr>
                <w:rStyle w:val="CommentReference"/>
                <w:sz w:val="22"/>
                <w:szCs w:val="22"/>
              </w:rPr>
              <w:t xml:space="preserve">Supervisioonides ja/või </w:t>
            </w:r>
            <w:proofErr w:type="spellStart"/>
            <w:r w:rsidRPr="00CF6976">
              <w:rPr>
                <w:rStyle w:val="CommentReference"/>
                <w:sz w:val="22"/>
                <w:szCs w:val="22"/>
              </w:rPr>
              <w:t>kovisioonides</w:t>
            </w:r>
            <w:proofErr w:type="spellEnd"/>
            <w:r w:rsidRPr="00CF6976">
              <w:rPr>
                <w:rStyle w:val="CommentReference"/>
                <w:sz w:val="22"/>
                <w:szCs w:val="22"/>
              </w:rPr>
              <w:t xml:space="preserve"> osalemist tõendavad dokumendid</w:t>
            </w:r>
          </w:p>
        </w:tc>
        <w:tc>
          <w:tcPr>
            <w:tcW w:w="2013" w:type="dxa"/>
          </w:tcPr>
          <w:p w14:paraId="3E713DAA" w14:textId="77777777" w:rsidR="002F2321" w:rsidRPr="000F51E0" w:rsidRDefault="002F2321" w:rsidP="002F2321">
            <w:pPr>
              <w:spacing w:before="120" w:after="120"/>
            </w:pPr>
          </w:p>
        </w:tc>
      </w:tr>
      <w:tr w:rsidR="002F2321" w:rsidRPr="00762E58" w14:paraId="14FF80C3" w14:textId="77777777" w:rsidTr="002F2321">
        <w:tc>
          <w:tcPr>
            <w:tcW w:w="4673" w:type="dxa"/>
          </w:tcPr>
          <w:p w14:paraId="1BADABD0" w14:textId="3F43A096" w:rsidR="002F2321" w:rsidRPr="000F51E0" w:rsidRDefault="002F2321" w:rsidP="002F2321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CF6976">
              <w:rPr>
                <w:b/>
                <w:sz w:val="22"/>
                <w:szCs w:val="22"/>
              </w:rPr>
              <w:t xml:space="preserve">Töökogemus </w:t>
            </w:r>
            <w:r w:rsidR="008D722D">
              <w:rPr>
                <w:sz w:val="22"/>
                <w:szCs w:val="22"/>
              </w:rPr>
              <w:t xml:space="preserve">(täida </w:t>
            </w:r>
            <w:proofErr w:type="spellStart"/>
            <w:r w:rsidR="008D722D">
              <w:rPr>
                <w:sz w:val="22"/>
                <w:szCs w:val="22"/>
              </w:rPr>
              <w:t>allolev</w:t>
            </w:r>
            <w:proofErr w:type="spellEnd"/>
            <w:r w:rsidR="008D722D">
              <w:rPr>
                <w:sz w:val="22"/>
                <w:szCs w:val="22"/>
              </w:rPr>
              <w:t xml:space="preserve"> tabel 2.3</w:t>
            </w:r>
            <w:r w:rsidRPr="00CF6976">
              <w:rPr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 w14:paraId="70A50BD3" w14:textId="7DB5BE54" w:rsidR="002F2321" w:rsidRPr="000F51E0" w:rsidRDefault="002F2321" w:rsidP="002F2321">
            <w:pPr>
              <w:spacing w:before="120" w:after="120"/>
            </w:pPr>
            <w:r w:rsidRPr="00CF6976">
              <w:rPr>
                <w:rStyle w:val="CommentReference"/>
                <w:sz w:val="22"/>
                <w:szCs w:val="22"/>
              </w:rPr>
              <w:t>Töökogemust tõendavad dokumendid</w:t>
            </w:r>
          </w:p>
        </w:tc>
        <w:tc>
          <w:tcPr>
            <w:tcW w:w="2013" w:type="dxa"/>
          </w:tcPr>
          <w:p w14:paraId="06C37F83" w14:textId="77777777" w:rsidR="002F2321" w:rsidRPr="000F51E0" w:rsidRDefault="002F2321" w:rsidP="002F2321">
            <w:pPr>
              <w:spacing w:before="120" w:after="120"/>
            </w:pPr>
          </w:p>
        </w:tc>
      </w:tr>
      <w:tr w:rsidR="002F2321" w:rsidRPr="00762E58" w14:paraId="73E434D7" w14:textId="77777777" w:rsidTr="002F2321">
        <w:tc>
          <w:tcPr>
            <w:tcW w:w="4673" w:type="dxa"/>
          </w:tcPr>
          <w:p w14:paraId="3878D0A5" w14:textId="77777777" w:rsidR="002F2321" w:rsidRPr="002F2321" w:rsidRDefault="002F2321" w:rsidP="002F2321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2F2321">
              <w:rPr>
                <w:b/>
                <w:sz w:val="22"/>
                <w:szCs w:val="22"/>
              </w:rPr>
              <w:lastRenderedPageBreak/>
              <w:t>Taotleja soovi korral valitavad kompetentsid</w:t>
            </w:r>
            <w:r w:rsidRPr="002F2321">
              <w:rPr>
                <w:b/>
                <w:sz w:val="22"/>
                <w:szCs w:val="22"/>
              </w:rPr>
              <w:tab/>
            </w:r>
            <w:r w:rsidRPr="002F2321">
              <w:rPr>
                <w:b/>
                <w:sz w:val="22"/>
                <w:szCs w:val="22"/>
              </w:rPr>
              <w:tab/>
            </w:r>
          </w:p>
          <w:p w14:paraId="63F1E280" w14:textId="77777777" w:rsidR="002F2321" w:rsidRPr="002F2321" w:rsidRDefault="002F2321" w:rsidP="002F2321">
            <w:pPr>
              <w:suppressAutoHyphens w:val="0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</w:tcPr>
          <w:p w14:paraId="518B2B7B" w14:textId="77777777" w:rsidR="002F2321" w:rsidRPr="00CF6976" w:rsidRDefault="002F2321" w:rsidP="002F2321">
            <w:pPr>
              <w:spacing w:before="120" w:after="120"/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30FE57F" w14:textId="77777777" w:rsidR="002F2321" w:rsidRPr="000F51E0" w:rsidRDefault="002F2321" w:rsidP="002F2321">
            <w:pPr>
              <w:spacing w:before="120" w:after="120"/>
            </w:pPr>
          </w:p>
        </w:tc>
      </w:tr>
      <w:tr w:rsidR="002F2321" w:rsidRPr="00762E58" w14:paraId="31B5C262" w14:textId="77777777" w:rsidTr="002F2321">
        <w:trPr>
          <w:cantSplit/>
        </w:trPr>
        <w:tc>
          <w:tcPr>
            <w:tcW w:w="4673" w:type="dxa"/>
          </w:tcPr>
          <w:p w14:paraId="28FB66D9" w14:textId="605ADC4D" w:rsidR="002F2321" w:rsidRPr="00DD04B1" w:rsidRDefault="002F2321" w:rsidP="002F2321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2F2321">
              <w:rPr>
                <w:b/>
                <w:sz w:val="22"/>
                <w:szCs w:val="22"/>
              </w:rPr>
              <w:t>Muusikaterapeutide koolitamine</w:t>
            </w:r>
            <w:r w:rsidRPr="002F2321">
              <w:rPr>
                <w:sz w:val="22"/>
                <w:szCs w:val="22"/>
              </w:rPr>
              <w:t xml:space="preserve">  (täida </w:t>
            </w:r>
            <w:proofErr w:type="spellStart"/>
            <w:r w:rsidRPr="002F2321">
              <w:rPr>
                <w:sz w:val="22"/>
                <w:szCs w:val="22"/>
              </w:rPr>
              <w:t>allolevad</w:t>
            </w:r>
            <w:proofErr w:type="spellEnd"/>
            <w:r w:rsidRPr="002F2321">
              <w:rPr>
                <w:sz w:val="22"/>
                <w:szCs w:val="22"/>
              </w:rPr>
              <w:t xml:space="preserve"> tabelid</w:t>
            </w:r>
            <w:r>
              <w:rPr>
                <w:sz w:val="22"/>
                <w:szCs w:val="22"/>
              </w:rPr>
              <w:t xml:space="preserve"> 2.4.1</w:t>
            </w:r>
            <w:r w:rsidRPr="002F2321">
              <w:rPr>
                <w:sz w:val="22"/>
                <w:szCs w:val="22"/>
              </w:rPr>
              <w:t>.)</w:t>
            </w:r>
          </w:p>
        </w:tc>
        <w:tc>
          <w:tcPr>
            <w:tcW w:w="2665" w:type="dxa"/>
          </w:tcPr>
          <w:p w14:paraId="4FA55A8A" w14:textId="77777777" w:rsidR="002F2321" w:rsidRPr="00DD04B1" w:rsidRDefault="002F2321" w:rsidP="002F2321">
            <w:pPr>
              <w:spacing w:before="120" w:after="120"/>
            </w:pPr>
            <w:r w:rsidRPr="00DD04B1">
              <w:rPr>
                <w:sz w:val="22"/>
                <w:szCs w:val="22"/>
              </w:rPr>
              <w:t xml:space="preserve">Muusikaterapeutide koolitamist tõendavad dokumendid  </w:t>
            </w:r>
          </w:p>
        </w:tc>
        <w:tc>
          <w:tcPr>
            <w:tcW w:w="2013" w:type="dxa"/>
          </w:tcPr>
          <w:p w14:paraId="158F3375" w14:textId="77777777" w:rsidR="002F2321" w:rsidRPr="000F51E0" w:rsidRDefault="002F2321" w:rsidP="002F2321">
            <w:pPr>
              <w:spacing w:before="120" w:after="120"/>
            </w:pPr>
          </w:p>
        </w:tc>
      </w:tr>
      <w:tr w:rsidR="002F2321" w:rsidRPr="00762E58" w14:paraId="5D07399C" w14:textId="77777777" w:rsidTr="002F2321">
        <w:trPr>
          <w:cantSplit/>
        </w:trPr>
        <w:tc>
          <w:tcPr>
            <w:tcW w:w="4673" w:type="dxa"/>
          </w:tcPr>
          <w:p w14:paraId="24EEE9E4" w14:textId="6744FE59" w:rsidR="002F2321" w:rsidRPr="002F2321" w:rsidRDefault="002F2321" w:rsidP="002F2321">
            <w:pPr>
              <w:pStyle w:val="ListParagraph"/>
              <w:numPr>
                <w:ilvl w:val="2"/>
                <w:numId w:val="1"/>
              </w:numPr>
              <w:spacing w:before="120" w:after="120"/>
              <w:rPr>
                <w:b/>
                <w:sz w:val="22"/>
                <w:szCs w:val="22"/>
              </w:rPr>
            </w:pPr>
            <w:r w:rsidRPr="002F2321">
              <w:rPr>
                <w:b/>
                <w:sz w:val="22"/>
                <w:szCs w:val="22"/>
              </w:rPr>
              <w:t>Muusikaterapeutide superviseerimine:</w:t>
            </w:r>
          </w:p>
          <w:p w14:paraId="20A0D971" w14:textId="77777777" w:rsidR="00EC26D7" w:rsidRDefault="002F2321" w:rsidP="00EC26D7">
            <w:pPr>
              <w:pStyle w:val="ListParagraph"/>
              <w:spacing w:before="120" w:after="120"/>
              <w:ind w:left="360"/>
              <w:rPr>
                <w:sz w:val="22"/>
                <w:szCs w:val="22"/>
              </w:rPr>
            </w:pPr>
            <w:r w:rsidRPr="00DD04B1">
              <w:rPr>
                <w:sz w:val="22"/>
                <w:szCs w:val="22"/>
              </w:rPr>
              <w:t xml:space="preserve">15 EAP ulatuses muusikaterapeutide superviseerimise väljaõppe läbimist tõendavad dokumendid </w:t>
            </w:r>
          </w:p>
          <w:p w14:paraId="2A8FBCA6" w14:textId="55C27EB8" w:rsidR="00EC26D7" w:rsidRPr="00EC26D7" w:rsidRDefault="002F2321" w:rsidP="00EC26D7">
            <w:pPr>
              <w:pStyle w:val="ListParagraph"/>
              <w:spacing w:before="120" w:after="120"/>
              <w:ind w:left="360"/>
              <w:rPr>
                <w:sz w:val="22"/>
                <w:szCs w:val="22"/>
              </w:rPr>
            </w:pPr>
            <w:r w:rsidRPr="00DD04B1">
              <w:rPr>
                <w:sz w:val="22"/>
                <w:szCs w:val="22"/>
              </w:rPr>
              <w:t>või muu supervisioonikoolituse</w:t>
            </w:r>
            <w:r w:rsidR="008D722D">
              <w:rPr>
                <w:sz w:val="22"/>
                <w:szCs w:val="22"/>
              </w:rPr>
              <w:t xml:space="preserve"> läbimist tõe</w:t>
            </w:r>
            <w:r w:rsidR="00EC26D7">
              <w:rPr>
                <w:sz w:val="22"/>
                <w:szCs w:val="22"/>
              </w:rPr>
              <w:t>ndavad dokumendid</w:t>
            </w:r>
          </w:p>
          <w:p w14:paraId="2D8CA0E2" w14:textId="77777777" w:rsidR="002F2321" w:rsidRPr="00DD04B1" w:rsidRDefault="002F2321" w:rsidP="002F2321">
            <w:pPr>
              <w:pStyle w:val="ListParagraph"/>
              <w:spacing w:before="120" w:after="120"/>
              <w:ind w:left="360"/>
              <w:rPr>
                <w:sz w:val="22"/>
                <w:szCs w:val="22"/>
              </w:rPr>
            </w:pPr>
            <w:r w:rsidRPr="00DD04B1">
              <w:rPr>
                <w:sz w:val="22"/>
                <w:szCs w:val="22"/>
              </w:rPr>
              <w:t xml:space="preserve">või kasuta </w:t>
            </w:r>
            <w:proofErr w:type="spellStart"/>
            <w:r w:rsidRPr="00DD04B1">
              <w:rPr>
                <w:sz w:val="22"/>
                <w:szCs w:val="22"/>
              </w:rPr>
              <w:t>VÕTA-t</w:t>
            </w:r>
            <w:proofErr w:type="spellEnd"/>
            <w:r w:rsidRPr="00DD04B1">
              <w:rPr>
                <w:sz w:val="22"/>
                <w:szCs w:val="22"/>
              </w:rPr>
              <w:t xml:space="preserve">  </w:t>
            </w:r>
          </w:p>
          <w:p w14:paraId="0704BFAB" w14:textId="7584A1CE" w:rsidR="002F2321" w:rsidRPr="00DD04B1" w:rsidRDefault="002F2321" w:rsidP="002F2321">
            <w:pPr>
              <w:pStyle w:val="ListParagraph"/>
              <w:spacing w:before="120" w:after="1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(täida </w:t>
            </w:r>
            <w:proofErr w:type="spellStart"/>
            <w:r>
              <w:rPr>
                <w:sz w:val="22"/>
                <w:szCs w:val="22"/>
              </w:rPr>
              <w:t>allolevad</w:t>
            </w:r>
            <w:proofErr w:type="spellEnd"/>
            <w:r>
              <w:rPr>
                <w:sz w:val="22"/>
                <w:szCs w:val="22"/>
              </w:rPr>
              <w:t xml:space="preserve"> tabelid 2.4</w:t>
            </w:r>
            <w:r w:rsidRPr="00DD04B1">
              <w:rPr>
                <w:sz w:val="22"/>
                <w:szCs w:val="22"/>
              </w:rPr>
              <w:t>.2.)</w:t>
            </w:r>
          </w:p>
        </w:tc>
        <w:tc>
          <w:tcPr>
            <w:tcW w:w="2665" w:type="dxa"/>
          </w:tcPr>
          <w:p w14:paraId="5C39B41F" w14:textId="77777777" w:rsidR="002F2321" w:rsidRPr="00DD04B1" w:rsidRDefault="002F2321" w:rsidP="002F2321">
            <w:pPr>
              <w:spacing w:before="120" w:after="120"/>
              <w:rPr>
                <w:sz w:val="22"/>
                <w:szCs w:val="22"/>
              </w:rPr>
            </w:pPr>
            <w:r w:rsidRPr="00DD04B1">
              <w:rPr>
                <w:sz w:val="22"/>
                <w:szCs w:val="22"/>
              </w:rPr>
              <w:t>Muusikaterapeutide superviseerimist  ja vastavat väljaõpet tõendavad dokumendid</w:t>
            </w:r>
          </w:p>
        </w:tc>
        <w:tc>
          <w:tcPr>
            <w:tcW w:w="2013" w:type="dxa"/>
          </w:tcPr>
          <w:p w14:paraId="2CC00186" w14:textId="77777777" w:rsidR="002F2321" w:rsidRPr="000F51E0" w:rsidRDefault="002F2321" w:rsidP="002F2321">
            <w:pPr>
              <w:spacing w:before="120" w:after="120"/>
            </w:pPr>
          </w:p>
        </w:tc>
      </w:tr>
    </w:tbl>
    <w:p w14:paraId="67277890" w14:textId="77777777" w:rsidR="008D722D" w:rsidRDefault="008D722D" w:rsidP="00CF6976">
      <w:pPr>
        <w:pStyle w:val="ListParagraph"/>
        <w:ind w:left="0"/>
      </w:pPr>
    </w:p>
    <w:p w14:paraId="70490998" w14:textId="77777777" w:rsidR="008D722D" w:rsidRDefault="008D722D" w:rsidP="00CF6976">
      <w:pPr>
        <w:pStyle w:val="ListParagraph"/>
        <w:ind w:left="0"/>
      </w:pPr>
    </w:p>
    <w:p w14:paraId="44416998" w14:textId="13753378" w:rsidR="00CF6976" w:rsidRPr="00762E58" w:rsidRDefault="00CF6976" w:rsidP="00CF6976">
      <w:pPr>
        <w:pStyle w:val="ListParagraph"/>
        <w:ind w:left="0"/>
      </w:pPr>
      <w:r w:rsidRPr="002A3000">
        <w:t>T</w:t>
      </w:r>
      <w:r w:rsidR="008D722D">
        <w:t>abel 2.1</w:t>
      </w:r>
      <w:r w:rsidRPr="002A3000">
        <w:t>. Omakogemus (200 tundi omakogemust</w:t>
      </w:r>
      <w:r>
        <w:t>,</w:t>
      </w:r>
      <w:r w:rsidRPr="002A3000">
        <w:t xml:space="preserve"> sh. vähemalt 40 tundi individuaalset </w:t>
      </w:r>
      <w:r w:rsidRPr="00762E58">
        <w:t xml:space="preserve">muusikateraapiat. Omakogemus hõlmab enesereflektsiooni võimaldavaid praktilisi tegevusi (sh individuaalne </w:t>
      </w:r>
      <w:proofErr w:type="spellStart"/>
      <w:r w:rsidRPr="00762E58">
        <w:t>psühhoteraapia</w:t>
      </w:r>
      <w:proofErr w:type="spellEnd"/>
      <w:r w:rsidRPr="00762E58">
        <w:t>, grupiteraapia, väljaõppe või koolituse raames toimunud grupitegevused).</w:t>
      </w:r>
    </w:p>
    <w:p w14:paraId="1C7CC0F7" w14:textId="77777777" w:rsidR="00CF6976" w:rsidRPr="00762E58" w:rsidRDefault="00CF6976" w:rsidP="00CF6976">
      <w:pPr>
        <w:pStyle w:val="ListParagraph"/>
        <w:spacing w:after="200" w:line="276" w:lineRule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1181"/>
        <w:gridCol w:w="1843"/>
        <w:gridCol w:w="1417"/>
        <w:gridCol w:w="1276"/>
        <w:gridCol w:w="1276"/>
      </w:tblGrid>
      <w:tr w:rsidR="00192E0F" w:rsidRPr="00762E58" w14:paraId="1B95F442" w14:textId="77777777" w:rsidTr="00192E0F">
        <w:tc>
          <w:tcPr>
            <w:tcW w:w="2363" w:type="dxa"/>
          </w:tcPr>
          <w:p w14:paraId="790387E9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Omakogemus</w:t>
            </w:r>
          </w:p>
        </w:tc>
        <w:tc>
          <w:tcPr>
            <w:tcW w:w="1181" w:type="dxa"/>
          </w:tcPr>
          <w:p w14:paraId="17820117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proofErr w:type="spellStart"/>
            <w:r w:rsidRPr="000F51E0">
              <w:rPr>
                <w:sz w:val="22"/>
                <w:szCs w:val="22"/>
              </w:rPr>
              <w:t>Indiv</w:t>
            </w:r>
            <w:proofErr w:type="spellEnd"/>
            <w:r w:rsidRPr="000F51E0">
              <w:rPr>
                <w:sz w:val="22"/>
                <w:szCs w:val="22"/>
              </w:rPr>
              <w:t>.(I)</w:t>
            </w:r>
          </w:p>
          <w:p w14:paraId="7170842D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Grupp (G)</w:t>
            </w:r>
          </w:p>
        </w:tc>
        <w:tc>
          <w:tcPr>
            <w:tcW w:w="1843" w:type="dxa"/>
          </w:tcPr>
          <w:p w14:paraId="048BB4BA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Terapeut/läbiviija</w:t>
            </w:r>
          </w:p>
        </w:tc>
        <w:tc>
          <w:tcPr>
            <w:tcW w:w="1417" w:type="dxa"/>
          </w:tcPr>
          <w:p w14:paraId="7EA0F924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276" w:type="dxa"/>
          </w:tcPr>
          <w:p w14:paraId="0082D56A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14:paraId="3641F663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192E0F" w:rsidRPr="00762E58" w14:paraId="64076228" w14:textId="77777777" w:rsidTr="00192E0F">
        <w:tc>
          <w:tcPr>
            <w:tcW w:w="2363" w:type="dxa"/>
          </w:tcPr>
          <w:p w14:paraId="62C84112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14:paraId="3775391D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14:paraId="271CE4C1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1A808413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4F579D13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6F31C960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14:paraId="6BD3861E" w14:textId="77777777" w:rsidTr="00192E0F">
        <w:tc>
          <w:tcPr>
            <w:tcW w:w="2363" w:type="dxa"/>
          </w:tcPr>
          <w:p w14:paraId="0A4D8328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14:paraId="5AAD5B37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14:paraId="479123F9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261DDCE1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62AF59E9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7C1925FE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14:paraId="2F8556B5" w14:textId="77777777" w:rsidTr="00192E0F">
        <w:tc>
          <w:tcPr>
            <w:tcW w:w="2363" w:type="dxa"/>
          </w:tcPr>
          <w:p w14:paraId="2CCD2F0D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14:paraId="5692CCD4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14:paraId="58C8C951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29DFFC46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10DDC6B9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271D7103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14:paraId="6001D41B" w14:textId="77777777" w:rsidTr="00192E0F">
        <w:tc>
          <w:tcPr>
            <w:tcW w:w="2363" w:type="dxa"/>
          </w:tcPr>
          <w:p w14:paraId="295C36B2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14:paraId="51AB1571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14:paraId="2B627488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7B1D4F22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2E71C15D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5D13E9EB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192E0F" w:rsidRPr="00762E58" w14:paraId="7FC02E05" w14:textId="77777777" w:rsidTr="00192E0F">
        <w:tc>
          <w:tcPr>
            <w:tcW w:w="2363" w:type="dxa"/>
          </w:tcPr>
          <w:p w14:paraId="4132F3B0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181" w:type="dxa"/>
          </w:tcPr>
          <w:p w14:paraId="5ABB85A5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843" w:type="dxa"/>
          </w:tcPr>
          <w:p w14:paraId="6702FB8E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7" w:type="dxa"/>
          </w:tcPr>
          <w:p w14:paraId="78797703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</w:tcPr>
          <w:p w14:paraId="66D794AA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14:paraId="776F3138" w14:textId="77777777" w:rsidR="00192E0F" w:rsidRPr="000F51E0" w:rsidRDefault="00192E0F" w:rsidP="006A4304">
            <w:pPr>
              <w:pStyle w:val="ListParagraph"/>
              <w:spacing w:after="200" w:line="276" w:lineRule="auto"/>
              <w:ind w:left="0"/>
            </w:pPr>
          </w:p>
        </w:tc>
      </w:tr>
    </w:tbl>
    <w:p w14:paraId="0AB27F9D" w14:textId="77777777" w:rsidR="00CF6976" w:rsidRPr="00762E58" w:rsidRDefault="00CF6976" w:rsidP="00CF6976">
      <w:pPr>
        <w:pStyle w:val="ListParagraph"/>
        <w:spacing w:before="120" w:after="120"/>
        <w:jc w:val="both"/>
        <w:rPr>
          <w:b/>
        </w:rPr>
      </w:pPr>
    </w:p>
    <w:p w14:paraId="7CD65F02" w14:textId="5BF1D928" w:rsidR="00CF6976" w:rsidRPr="00762E58" w:rsidRDefault="008D722D" w:rsidP="00CF6976">
      <w:pPr>
        <w:pStyle w:val="ListParagraph"/>
        <w:spacing w:before="120" w:after="120"/>
        <w:ind w:left="0"/>
      </w:pPr>
      <w:r>
        <w:t>Tabel 2.2</w:t>
      </w:r>
      <w:r w:rsidR="00CF6976" w:rsidRPr="002A3000">
        <w:t>. Osavõtt individuaalsetest supervisioonidest ja grupisup</w:t>
      </w:r>
      <w:r>
        <w:t xml:space="preserve">ervisioonidest ning </w:t>
      </w:r>
      <w:proofErr w:type="spellStart"/>
      <w:r>
        <w:t>kovisioonid</w:t>
      </w:r>
      <w:r w:rsidR="00CF6976" w:rsidRPr="002A3000">
        <w:t>est</w:t>
      </w:r>
      <w:proofErr w:type="spellEnd"/>
      <w:r w:rsidR="00CF6976" w:rsidRPr="002A3000">
        <w:t xml:space="preserve"> (120 tundi muusikateraapia supervisiooni</w:t>
      </w:r>
      <w:r w:rsidR="00CF6976">
        <w:t>,</w:t>
      </w:r>
      <w:r w:rsidR="00CF6976" w:rsidRPr="002A3000">
        <w:t xml:space="preserve"> millest 20 tundi on individuaalset </w:t>
      </w:r>
      <w:r w:rsidR="00CF6976" w:rsidRPr="00762E58">
        <w:t xml:space="preserve">supervisiooni ja 100 tundi on grupisupervisiooni. Grupisupervisiooni võib  45 tunni ulatuses asendada individuaalse supervisiooniga koefitsiendiga 1 tund individuaalset supervisiooni = 3 tundi grupisupervisiooni. Grupisupervisiooni võib 20 tunni ulatuses asendada </w:t>
      </w:r>
      <w:proofErr w:type="spellStart"/>
      <w:r w:rsidR="00CF6976" w:rsidRPr="00762E58">
        <w:t>kovisiooni</w:t>
      </w:r>
      <w:proofErr w:type="spellEnd"/>
      <w:r w:rsidR="00CF6976" w:rsidRPr="00762E58">
        <w:t xml:space="preserve"> tundidega koefitsiendiga 1 tund </w:t>
      </w:r>
      <w:proofErr w:type="spellStart"/>
      <w:r w:rsidR="00CF6976" w:rsidRPr="00762E58">
        <w:t>kovisiooni</w:t>
      </w:r>
      <w:proofErr w:type="spellEnd"/>
      <w:r w:rsidR="00CF6976" w:rsidRPr="00762E58">
        <w:t xml:space="preserve"> = 0,75 tundi grupisupervisiooni.</w:t>
      </w:r>
      <w:r w:rsidR="00CF6976">
        <w:t>)</w:t>
      </w:r>
    </w:p>
    <w:p w14:paraId="4707B9AD" w14:textId="77777777" w:rsidR="00CF6976" w:rsidRPr="00762E58" w:rsidRDefault="00CF6976" w:rsidP="00CF6976">
      <w:pPr>
        <w:pStyle w:val="ListParagraph"/>
        <w:ind w:left="36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1793"/>
        <w:gridCol w:w="1365"/>
        <w:gridCol w:w="1133"/>
        <w:gridCol w:w="1276"/>
      </w:tblGrid>
      <w:tr w:rsidR="00192E0F" w:rsidRPr="00762E58" w14:paraId="68E74E6D" w14:textId="77777777" w:rsidTr="00192E0F">
        <w:tc>
          <w:tcPr>
            <w:tcW w:w="3784" w:type="dxa"/>
          </w:tcPr>
          <w:p w14:paraId="0E6AF5B2" w14:textId="77777777" w:rsidR="00192E0F" w:rsidRPr="000F51E0" w:rsidRDefault="00192E0F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Osavõtt individuaalsetest supervisioonidest</w:t>
            </w:r>
          </w:p>
        </w:tc>
        <w:tc>
          <w:tcPr>
            <w:tcW w:w="1793" w:type="dxa"/>
          </w:tcPr>
          <w:p w14:paraId="38606AF5" w14:textId="77777777" w:rsidR="00192E0F" w:rsidRPr="000F51E0" w:rsidRDefault="00192E0F" w:rsidP="006A4304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14:paraId="65F402CE" w14:textId="77777777"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3" w:type="dxa"/>
          </w:tcPr>
          <w:p w14:paraId="5D1C95D1" w14:textId="77777777"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14:paraId="2CAC4BDE" w14:textId="77777777" w:rsidR="00192E0F" w:rsidRPr="000F51E0" w:rsidRDefault="00192E0F" w:rsidP="006A43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192E0F" w:rsidRPr="00762E58" w14:paraId="710C9A25" w14:textId="77777777" w:rsidTr="00192E0F">
        <w:tc>
          <w:tcPr>
            <w:tcW w:w="3784" w:type="dxa"/>
          </w:tcPr>
          <w:p w14:paraId="0CB8901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1F7C18FF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76D7BE48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14:paraId="4DABD39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53E0C5AF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073D38CF" w14:textId="77777777" w:rsidTr="00192E0F">
        <w:tc>
          <w:tcPr>
            <w:tcW w:w="3784" w:type="dxa"/>
          </w:tcPr>
          <w:p w14:paraId="0B8279E7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278B3B28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236935C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14:paraId="1640579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3D6C8529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4F79C236" w14:textId="77777777" w:rsidTr="00192E0F">
        <w:tc>
          <w:tcPr>
            <w:tcW w:w="3784" w:type="dxa"/>
          </w:tcPr>
          <w:p w14:paraId="52B9188B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21EF60F1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7766CC39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14:paraId="3DB59C45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7B38DCC1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07A68A98" w14:textId="77777777" w:rsidTr="00192E0F">
        <w:tc>
          <w:tcPr>
            <w:tcW w:w="3784" w:type="dxa"/>
          </w:tcPr>
          <w:p w14:paraId="0D1C7341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177E2BBB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5E60515D" w14:textId="77777777"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3" w:type="dxa"/>
          </w:tcPr>
          <w:p w14:paraId="301E51F9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163B9A99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4935C342" w14:textId="77777777" w:rsidTr="00192E0F">
        <w:tc>
          <w:tcPr>
            <w:tcW w:w="3784" w:type="dxa"/>
          </w:tcPr>
          <w:p w14:paraId="1B1FA6BD" w14:textId="77777777"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Osavõtt grupisupervisioonidest</w:t>
            </w:r>
          </w:p>
        </w:tc>
        <w:tc>
          <w:tcPr>
            <w:tcW w:w="1793" w:type="dxa"/>
          </w:tcPr>
          <w:p w14:paraId="284C5902" w14:textId="77777777" w:rsidR="00192E0F" w:rsidRPr="000F51E0" w:rsidRDefault="00192E0F" w:rsidP="006A4304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65" w:type="dxa"/>
          </w:tcPr>
          <w:p w14:paraId="13FF6BFC" w14:textId="77777777"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3" w:type="dxa"/>
          </w:tcPr>
          <w:p w14:paraId="48DE563F" w14:textId="77777777"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14:paraId="149F9577" w14:textId="77777777" w:rsidR="00192E0F" w:rsidRPr="000F51E0" w:rsidRDefault="00192E0F" w:rsidP="006A430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92E0F" w:rsidRPr="00762E58" w14:paraId="33E9E95B" w14:textId="77777777" w:rsidTr="00192E0F">
        <w:tc>
          <w:tcPr>
            <w:tcW w:w="3784" w:type="dxa"/>
          </w:tcPr>
          <w:p w14:paraId="2E908A5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7A1779B3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71A4C947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14:paraId="59CA8F5E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4AEAFC9D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45B1E2F0" w14:textId="77777777" w:rsidTr="00192E0F">
        <w:tc>
          <w:tcPr>
            <w:tcW w:w="3784" w:type="dxa"/>
          </w:tcPr>
          <w:p w14:paraId="2FAA0520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289377E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3C6B2272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14:paraId="7515473A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4C5A77C7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461E31EB" w14:textId="77777777" w:rsidTr="00192E0F">
        <w:tc>
          <w:tcPr>
            <w:tcW w:w="3784" w:type="dxa"/>
          </w:tcPr>
          <w:p w14:paraId="545BDC4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631DF6B1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0F8DC3EA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133" w:type="dxa"/>
          </w:tcPr>
          <w:p w14:paraId="4CA192CB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6D8944B8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4EBAC810" w14:textId="77777777" w:rsidTr="00192E0F">
        <w:tc>
          <w:tcPr>
            <w:tcW w:w="3784" w:type="dxa"/>
          </w:tcPr>
          <w:p w14:paraId="0F6DCD94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793" w:type="dxa"/>
          </w:tcPr>
          <w:p w14:paraId="02746C01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365" w:type="dxa"/>
          </w:tcPr>
          <w:p w14:paraId="47600F8C" w14:textId="77777777" w:rsidR="00192E0F" w:rsidRPr="000F51E0" w:rsidRDefault="00192E0F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3" w:type="dxa"/>
          </w:tcPr>
          <w:p w14:paraId="4B4135A5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1FB3C5DF" w14:textId="77777777" w:rsidR="00192E0F" w:rsidRPr="000F51E0" w:rsidRDefault="00192E0F" w:rsidP="006A4304">
            <w:pPr>
              <w:spacing w:before="120" w:after="120"/>
              <w:jc w:val="both"/>
            </w:pPr>
          </w:p>
        </w:tc>
      </w:tr>
      <w:tr w:rsidR="00192E0F" w:rsidRPr="00762E58" w14:paraId="08773E52" w14:textId="77777777" w:rsidTr="00192E0F">
        <w:tc>
          <w:tcPr>
            <w:tcW w:w="3784" w:type="dxa"/>
          </w:tcPr>
          <w:p w14:paraId="6E99F5A9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 xml:space="preserve">Osavõtt </w:t>
            </w:r>
            <w:proofErr w:type="spellStart"/>
            <w:r w:rsidRPr="000F51E0">
              <w:rPr>
                <w:sz w:val="22"/>
                <w:szCs w:val="22"/>
              </w:rPr>
              <w:t>kovisioonidest</w:t>
            </w:r>
            <w:proofErr w:type="spellEnd"/>
          </w:p>
        </w:tc>
        <w:tc>
          <w:tcPr>
            <w:tcW w:w="1793" w:type="dxa"/>
          </w:tcPr>
          <w:p w14:paraId="23724B28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Läbiviija</w:t>
            </w:r>
          </w:p>
        </w:tc>
        <w:tc>
          <w:tcPr>
            <w:tcW w:w="1365" w:type="dxa"/>
          </w:tcPr>
          <w:p w14:paraId="72BA139F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133" w:type="dxa"/>
          </w:tcPr>
          <w:p w14:paraId="678FAFA6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14:paraId="0E525AEF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92E0F" w:rsidRPr="00762E58" w14:paraId="5F43365E" w14:textId="77777777" w:rsidTr="00192E0F">
        <w:tc>
          <w:tcPr>
            <w:tcW w:w="3784" w:type="dxa"/>
          </w:tcPr>
          <w:p w14:paraId="619E8BCE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14:paraId="1A664AA2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14:paraId="6149F8CC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3" w:type="dxa"/>
          </w:tcPr>
          <w:p w14:paraId="6DDAA30B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14:paraId="77ADBD47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14:paraId="725B5168" w14:textId="77777777" w:rsidTr="00192E0F">
        <w:tc>
          <w:tcPr>
            <w:tcW w:w="3784" w:type="dxa"/>
          </w:tcPr>
          <w:p w14:paraId="30898B71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14:paraId="27B738FB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14:paraId="3B11C13D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3" w:type="dxa"/>
          </w:tcPr>
          <w:p w14:paraId="332F02A6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14:paraId="2D856AB4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14:paraId="5923DA7F" w14:textId="77777777" w:rsidTr="00192E0F">
        <w:tc>
          <w:tcPr>
            <w:tcW w:w="3784" w:type="dxa"/>
          </w:tcPr>
          <w:p w14:paraId="344EF0B4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14:paraId="5374EED9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14:paraId="47FBE348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133" w:type="dxa"/>
          </w:tcPr>
          <w:p w14:paraId="254B22F1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14:paraId="4E882C99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14:paraId="1B2C0D5E" w14:textId="77777777" w:rsidTr="00192E0F">
        <w:tc>
          <w:tcPr>
            <w:tcW w:w="3784" w:type="dxa"/>
          </w:tcPr>
          <w:p w14:paraId="4F823013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14:paraId="507B1EFF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14:paraId="1E60EB2A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3" w:type="dxa"/>
          </w:tcPr>
          <w:p w14:paraId="072A6B86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14:paraId="016BAF2D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192E0F" w:rsidRPr="00762E58" w14:paraId="3C7BDA8C" w14:textId="77777777" w:rsidTr="00192E0F">
        <w:tc>
          <w:tcPr>
            <w:tcW w:w="3784" w:type="dxa"/>
          </w:tcPr>
          <w:p w14:paraId="04099596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793" w:type="dxa"/>
          </w:tcPr>
          <w:p w14:paraId="7EBC5093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65" w:type="dxa"/>
          </w:tcPr>
          <w:p w14:paraId="196C1EFD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Kõik kokku:</w:t>
            </w:r>
          </w:p>
        </w:tc>
        <w:tc>
          <w:tcPr>
            <w:tcW w:w="1133" w:type="dxa"/>
          </w:tcPr>
          <w:p w14:paraId="63ED8A47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14:paraId="2ADEB2BE" w14:textId="77777777" w:rsidR="00192E0F" w:rsidRPr="000F51E0" w:rsidRDefault="00192E0F" w:rsidP="006A4304">
            <w:pPr>
              <w:keepNext/>
              <w:keepLines/>
              <w:spacing w:before="120" w:after="120"/>
              <w:jc w:val="both"/>
            </w:pPr>
          </w:p>
        </w:tc>
      </w:tr>
    </w:tbl>
    <w:p w14:paraId="767BF72F" w14:textId="77777777" w:rsidR="00CF6976" w:rsidRPr="00762E58" w:rsidRDefault="00CF6976" w:rsidP="00CF6976">
      <w:pPr>
        <w:spacing w:before="120" w:after="120"/>
        <w:jc w:val="both"/>
      </w:pPr>
    </w:p>
    <w:p w14:paraId="0CC6CD79" w14:textId="6668D5A6" w:rsidR="00CF6976" w:rsidRPr="00762E58" w:rsidRDefault="008D722D" w:rsidP="00CF6976">
      <w:pPr>
        <w:pStyle w:val="ListParagraph"/>
        <w:suppressAutoHyphens w:val="0"/>
        <w:spacing w:before="120" w:after="120" w:line="259" w:lineRule="auto"/>
        <w:ind w:left="0"/>
        <w:jc w:val="both"/>
      </w:pPr>
      <w:r>
        <w:t>Tabel 2.3</w:t>
      </w:r>
      <w:r w:rsidR="00CF6976" w:rsidRPr="002A3000">
        <w:t xml:space="preserve">. </w:t>
      </w:r>
      <w:r w:rsidR="00CF6976" w:rsidRPr="005E0166">
        <w:t xml:space="preserve">Töökogemus (Töötanud pärast muusikateraapia väljaõpet </w:t>
      </w:r>
      <w:r w:rsidR="00CF6976">
        <w:t xml:space="preserve">800 tundi </w:t>
      </w:r>
      <w:r w:rsidR="00CF6976" w:rsidRPr="005E0166">
        <w:t>muusikaterapeudina)</w:t>
      </w:r>
      <w:r w:rsidR="00CF6976">
        <w:t>.</w:t>
      </w:r>
    </w:p>
    <w:p w14:paraId="41C55720" w14:textId="77777777" w:rsidR="00CF6976" w:rsidRPr="00762E58" w:rsidRDefault="00CF6976" w:rsidP="00CF69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7188"/>
      </w:tblGrid>
      <w:tr w:rsidR="00CF6976" w:rsidRPr="00762E58" w14:paraId="736766E9" w14:textId="77777777" w:rsidTr="00192E0F">
        <w:tc>
          <w:tcPr>
            <w:tcW w:w="2163" w:type="dxa"/>
          </w:tcPr>
          <w:p w14:paraId="4AAC3AFE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Töökoht (nimetada asutus;  ambulatoorne või statsionaarne töö)</w:t>
            </w:r>
          </w:p>
        </w:tc>
        <w:tc>
          <w:tcPr>
            <w:tcW w:w="7188" w:type="dxa"/>
          </w:tcPr>
          <w:p w14:paraId="4C601058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14:paraId="1C5FD34B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14:paraId="23399720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14:paraId="08EB99EB" w14:textId="77777777" w:rsidTr="00192E0F">
        <w:tc>
          <w:tcPr>
            <w:tcW w:w="2163" w:type="dxa"/>
          </w:tcPr>
          <w:p w14:paraId="60E3F300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Peamised kliendi/patsiendi sihtrühmad</w:t>
            </w:r>
          </w:p>
        </w:tc>
        <w:tc>
          <w:tcPr>
            <w:tcW w:w="7188" w:type="dxa"/>
          </w:tcPr>
          <w:p w14:paraId="23EE38AB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14:paraId="0500C0A8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14:paraId="703C9E5B" w14:textId="77777777" w:rsidTr="00192E0F">
        <w:tc>
          <w:tcPr>
            <w:tcW w:w="2163" w:type="dxa"/>
          </w:tcPr>
          <w:p w14:paraId="517C7847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>Individuaalteraapia klientide/patsientide ja seansside arv</w:t>
            </w:r>
          </w:p>
        </w:tc>
        <w:tc>
          <w:tcPr>
            <w:tcW w:w="7188" w:type="dxa"/>
          </w:tcPr>
          <w:p w14:paraId="2F1F2691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  <w:p w14:paraId="59175C4B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14:paraId="116EC495" w14:textId="77777777" w:rsidTr="00192E0F">
        <w:tc>
          <w:tcPr>
            <w:tcW w:w="2163" w:type="dxa"/>
          </w:tcPr>
          <w:p w14:paraId="60940596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Grupiteraapia gruppide ja seansside arv</w:t>
            </w:r>
          </w:p>
        </w:tc>
        <w:tc>
          <w:tcPr>
            <w:tcW w:w="7188" w:type="dxa"/>
          </w:tcPr>
          <w:p w14:paraId="29A74780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CF6976" w:rsidRPr="00762E58" w14:paraId="7D6E9C5A" w14:textId="77777777" w:rsidTr="00192E0F">
        <w:tc>
          <w:tcPr>
            <w:tcW w:w="2163" w:type="dxa"/>
          </w:tcPr>
          <w:p w14:paraId="61783BC1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Tunde kokku:</w:t>
            </w:r>
          </w:p>
        </w:tc>
        <w:tc>
          <w:tcPr>
            <w:tcW w:w="7188" w:type="dxa"/>
          </w:tcPr>
          <w:p w14:paraId="5C993AB8" w14:textId="77777777" w:rsidR="00CF6976" w:rsidRPr="000F51E0" w:rsidRDefault="00CF6976" w:rsidP="006A4304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69666CBF" w14:textId="77777777" w:rsidR="008D722D" w:rsidRDefault="008D722D" w:rsidP="008D722D">
      <w:pPr>
        <w:suppressAutoHyphens w:val="0"/>
        <w:spacing w:after="120" w:line="259" w:lineRule="auto"/>
        <w:jc w:val="both"/>
      </w:pPr>
    </w:p>
    <w:p w14:paraId="05C8E66F" w14:textId="4ECFD41D" w:rsidR="008D722D" w:rsidRDefault="008D722D" w:rsidP="008D722D">
      <w:pPr>
        <w:suppressAutoHyphens w:val="0"/>
        <w:spacing w:after="120" w:line="259" w:lineRule="auto"/>
        <w:jc w:val="both"/>
      </w:pPr>
      <w:r>
        <w:lastRenderedPageBreak/>
        <w:t>Tabel 2.4</w:t>
      </w:r>
      <w:r w:rsidRPr="002A3000">
        <w:t>.1 Muusikaterapeutide koolitamine</w:t>
      </w:r>
    </w:p>
    <w:p w14:paraId="073CDF88" w14:textId="77777777" w:rsidR="008D722D" w:rsidRPr="00DD04B1" w:rsidRDefault="008D722D" w:rsidP="008D722D">
      <w:pPr>
        <w:suppressAutoHyphens w:val="0"/>
        <w:spacing w:after="120" w:line="259" w:lineRule="auto"/>
        <w:jc w:val="both"/>
      </w:pPr>
      <w:r w:rsidRPr="00DD04B1">
        <w:t>(töökogemus täiskasvanute koolitajana muusikateraapia valdkonnas 100 tundi , täiendkoolitustel osalemine 100 tundi, millest vähemalt 50 tundi muusikateraapia-alast;  soovi korral publikatsioonid, viited avaldatud õppematerjalidele jm)</w:t>
      </w:r>
    </w:p>
    <w:p w14:paraId="45582884" w14:textId="77777777" w:rsidR="008D722D" w:rsidRPr="002A3000" w:rsidRDefault="008D722D" w:rsidP="008D722D">
      <w:pPr>
        <w:suppressAutoHyphens w:val="0"/>
        <w:spacing w:after="120" w:line="259" w:lineRule="auto"/>
        <w:jc w:val="both"/>
      </w:pPr>
      <w:r w:rsidRPr="00DD04B1">
        <w:t>Töökogemus täiskasvanute koolitajana muusikateraapia valdkonnas 100 tundi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1275"/>
        <w:gridCol w:w="1276"/>
        <w:gridCol w:w="1134"/>
        <w:gridCol w:w="1276"/>
      </w:tblGrid>
      <w:tr w:rsidR="008D722D" w:rsidRPr="00762E58" w14:paraId="413D9F9B" w14:textId="77777777" w:rsidTr="008D35EC">
        <w:tc>
          <w:tcPr>
            <w:tcW w:w="4390" w:type="dxa"/>
          </w:tcPr>
          <w:p w14:paraId="62172E10" w14:textId="77777777" w:rsidR="008D722D" w:rsidRPr="000F51E0" w:rsidRDefault="008D722D" w:rsidP="008D35E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Koolituse nimetus</w:t>
            </w:r>
          </w:p>
        </w:tc>
        <w:tc>
          <w:tcPr>
            <w:tcW w:w="1275" w:type="dxa"/>
          </w:tcPr>
          <w:p w14:paraId="2E4EFB0C" w14:textId="77777777" w:rsidR="008D722D" w:rsidRPr="000F51E0" w:rsidRDefault="008D722D" w:rsidP="008D35E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Koht</w:t>
            </w:r>
          </w:p>
        </w:tc>
        <w:tc>
          <w:tcPr>
            <w:tcW w:w="1276" w:type="dxa"/>
          </w:tcPr>
          <w:p w14:paraId="2701D008" w14:textId="77777777" w:rsidR="008D722D" w:rsidRPr="000F51E0" w:rsidRDefault="008D722D" w:rsidP="008D35E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Aeg</w:t>
            </w:r>
          </w:p>
        </w:tc>
        <w:tc>
          <w:tcPr>
            <w:tcW w:w="1134" w:type="dxa"/>
          </w:tcPr>
          <w:p w14:paraId="0B968020" w14:textId="77777777" w:rsidR="008D722D" w:rsidRPr="000F51E0" w:rsidRDefault="008D722D" w:rsidP="008D35E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14:paraId="27BE0E76" w14:textId="77777777" w:rsidR="008D722D" w:rsidRPr="000F51E0" w:rsidRDefault="008D722D" w:rsidP="008D35E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8D722D" w:rsidRPr="00762E58" w14:paraId="1418E9FB" w14:textId="77777777" w:rsidTr="008D35EC">
        <w:tc>
          <w:tcPr>
            <w:tcW w:w="4390" w:type="dxa"/>
          </w:tcPr>
          <w:p w14:paraId="7420D5D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14:paraId="2AB9C0AD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33217FA5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14:paraId="272AABC5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2B0C5B57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4E99CDAF" w14:textId="77777777" w:rsidTr="008D35EC">
        <w:tc>
          <w:tcPr>
            <w:tcW w:w="4390" w:type="dxa"/>
          </w:tcPr>
          <w:p w14:paraId="1AD4FFB4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14:paraId="786254BC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6F59A0E9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14:paraId="5C7F0B25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10DB7811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72553CC5" w14:textId="77777777" w:rsidTr="008D35EC">
        <w:tc>
          <w:tcPr>
            <w:tcW w:w="4390" w:type="dxa"/>
          </w:tcPr>
          <w:p w14:paraId="7D74A489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14:paraId="7ED92689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6BA83EE4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14:paraId="3081AB0A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798B5BF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263714BC" w14:textId="77777777" w:rsidTr="008D35EC">
        <w:tc>
          <w:tcPr>
            <w:tcW w:w="4390" w:type="dxa"/>
          </w:tcPr>
          <w:p w14:paraId="4B094A93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14:paraId="3E7ED0BB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221A5BEB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134" w:type="dxa"/>
          </w:tcPr>
          <w:p w14:paraId="684512D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3CF1E04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20E2AE3F" w14:textId="77777777" w:rsidTr="008D35EC">
        <w:tc>
          <w:tcPr>
            <w:tcW w:w="4390" w:type="dxa"/>
          </w:tcPr>
          <w:p w14:paraId="2A234890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5" w:type="dxa"/>
          </w:tcPr>
          <w:p w14:paraId="26A3951B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6C9BE9A6" w14:textId="77777777" w:rsidR="008D722D" w:rsidRPr="000F51E0" w:rsidRDefault="008D722D" w:rsidP="008D35EC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</w:tcPr>
          <w:p w14:paraId="345F7207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4CA63F99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</w:tbl>
    <w:p w14:paraId="33435C50" w14:textId="77777777" w:rsidR="008D722D" w:rsidRPr="00A96B04" w:rsidRDefault="008D722D" w:rsidP="008D722D">
      <w:pPr>
        <w:jc w:val="both"/>
      </w:pPr>
    </w:p>
    <w:p w14:paraId="3A393018" w14:textId="77777777" w:rsidR="008D722D" w:rsidRDefault="008D722D" w:rsidP="008D722D">
      <w:pPr>
        <w:suppressAutoHyphens w:val="0"/>
        <w:spacing w:after="160" w:line="259" w:lineRule="auto"/>
        <w:rPr>
          <w:rFonts w:eastAsiaTheme="minorHAnsi"/>
          <w:highlight w:val="yellow"/>
          <w:lang w:eastAsia="en-US"/>
        </w:rPr>
      </w:pPr>
    </w:p>
    <w:p w14:paraId="3EF6EA0D" w14:textId="77777777" w:rsidR="008D722D" w:rsidRPr="00A96B04" w:rsidRDefault="008D722D" w:rsidP="008D722D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DD04B1">
        <w:rPr>
          <w:rFonts w:eastAsiaTheme="minorHAnsi"/>
          <w:lang w:eastAsia="en-US"/>
        </w:rPr>
        <w:t>Täiendkoolitusel osalemine 100 tundi (sh 50 tundi muusikateraapia-alast)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3809"/>
        <w:gridCol w:w="2071"/>
        <w:gridCol w:w="1258"/>
        <w:gridCol w:w="979"/>
        <w:gridCol w:w="1255"/>
      </w:tblGrid>
      <w:tr w:rsidR="008D722D" w:rsidRPr="00A96B04" w14:paraId="266967CF" w14:textId="77777777" w:rsidTr="008D35EC">
        <w:tc>
          <w:tcPr>
            <w:tcW w:w="3809" w:type="dxa"/>
          </w:tcPr>
          <w:p w14:paraId="217DCCB1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A96B04">
              <w:rPr>
                <w:rFonts w:eastAsiaTheme="minorHAnsi"/>
                <w:lang w:eastAsia="en-US"/>
              </w:rPr>
              <w:t>Kursuse nimetus</w:t>
            </w:r>
          </w:p>
        </w:tc>
        <w:tc>
          <w:tcPr>
            <w:tcW w:w="2071" w:type="dxa"/>
          </w:tcPr>
          <w:p w14:paraId="72225F37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A96B04">
              <w:rPr>
                <w:rFonts w:eastAsiaTheme="minorHAnsi"/>
                <w:lang w:eastAsia="en-US"/>
              </w:rPr>
              <w:t>Koolitaja</w:t>
            </w:r>
          </w:p>
        </w:tc>
        <w:tc>
          <w:tcPr>
            <w:tcW w:w="1258" w:type="dxa"/>
          </w:tcPr>
          <w:p w14:paraId="2BABB4AC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A96B04">
              <w:rPr>
                <w:rFonts w:eastAsiaTheme="minorHAnsi"/>
                <w:lang w:eastAsia="en-US"/>
              </w:rPr>
              <w:t>Aeg</w:t>
            </w:r>
          </w:p>
        </w:tc>
        <w:tc>
          <w:tcPr>
            <w:tcW w:w="979" w:type="dxa"/>
          </w:tcPr>
          <w:p w14:paraId="753EEF57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A96B04">
              <w:rPr>
                <w:rFonts w:eastAsiaTheme="minorHAnsi"/>
                <w:lang w:eastAsia="en-US"/>
              </w:rPr>
              <w:t>Tunde</w:t>
            </w:r>
          </w:p>
        </w:tc>
        <w:tc>
          <w:tcPr>
            <w:tcW w:w="1255" w:type="dxa"/>
          </w:tcPr>
          <w:p w14:paraId="0A70DA0A" w14:textId="77777777" w:rsidR="008D722D" w:rsidRPr="000F51E0" w:rsidRDefault="008D722D" w:rsidP="008D35E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8D722D" w:rsidRPr="00A96B04" w14:paraId="34BBAD8B" w14:textId="77777777" w:rsidTr="008D35EC">
        <w:tc>
          <w:tcPr>
            <w:tcW w:w="3809" w:type="dxa"/>
          </w:tcPr>
          <w:p w14:paraId="34C03030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</w:tcPr>
          <w:p w14:paraId="4C057FEC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</w:tcPr>
          <w:p w14:paraId="0A095C73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</w:tcPr>
          <w:p w14:paraId="242C67D8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dxa"/>
          </w:tcPr>
          <w:p w14:paraId="5698888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A96B04" w14:paraId="0D0E81FE" w14:textId="77777777" w:rsidTr="008D35EC">
        <w:tc>
          <w:tcPr>
            <w:tcW w:w="3809" w:type="dxa"/>
          </w:tcPr>
          <w:p w14:paraId="1EFD6DF0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</w:tcPr>
          <w:p w14:paraId="7B6F4BC1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</w:tcPr>
          <w:p w14:paraId="77BA1476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</w:tcPr>
          <w:p w14:paraId="38AFDBB1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dxa"/>
          </w:tcPr>
          <w:p w14:paraId="4D8BF3A3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A96B04" w14:paraId="3AF8B804" w14:textId="77777777" w:rsidTr="008D35EC">
        <w:tc>
          <w:tcPr>
            <w:tcW w:w="3809" w:type="dxa"/>
          </w:tcPr>
          <w:p w14:paraId="009DB595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</w:tcPr>
          <w:p w14:paraId="3D4BD378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</w:tcPr>
          <w:p w14:paraId="20FC813B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</w:tcPr>
          <w:p w14:paraId="11F68330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dxa"/>
          </w:tcPr>
          <w:p w14:paraId="3913783E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A96B04" w14:paraId="2012C493" w14:textId="77777777" w:rsidTr="008D35EC">
        <w:tc>
          <w:tcPr>
            <w:tcW w:w="3809" w:type="dxa"/>
          </w:tcPr>
          <w:p w14:paraId="72B854F5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</w:tcPr>
          <w:p w14:paraId="24A01D3D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</w:tcPr>
          <w:p w14:paraId="2D8E65BC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</w:tcPr>
          <w:p w14:paraId="4AE19618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dxa"/>
          </w:tcPr>
          <w:p w14:paraId="4B47E46B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A96B04" w14:paraId="68A79C97" w14:textId="77777777" w:rsidTr="008D35EC">
        <w:tc>
          <w:tcPr>
            <w:tcW w:w="3809" w:type="dxa"/>
          </w:tcPr>
          <w:p w14:paraId="0B0BFDDE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</w:tcPr>
          <w:p w14:paraId="6616E58B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</w:tcPr>
          <w:p w14:paraId="1770F2AB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</w:tcPr>
          <w:p w14:paraId="631A568C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dxa"/>
          </w:tcPr>
          <w:p w14:paraId="04771D31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A96B04" w14:paraId="26C3929B" w14:textId="77777777" w:rsidTr="008D35EC">
        <w:tc>
          <w:tcPr>
            <w:tcW w:w="3809" w:type="dxa"/>
          </w:tcPr>
          <w:p w14:paraId="012F4B1D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</w:tcPr>
          <w:p w14:paraId="0E614D7D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</w:tcPr>
          <w:p w14:paraId="45E65F7F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79" w:type="dxa"/>
          </w:tcPr>
          <w:p w14:paraId="31EA5B20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dxa"/>
          </w:tcPr>
          <w:p w14:paraId="06B69D77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8D722D" w:rsidRPr="00A96B04" w14:paraId="0F5154C7" w14:textId="77777777" w:rsidTr="008D35EC">
        <w:tc>
          <w:tcPr>
            <w:tcW w:w="3809" w:type="dxa"/>
          </w:tcPr>
          <w:p w14:paraId="37DC1CE0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71" w:type="dxa"/>
          </w:tcPr>
          <w:p w14:paraId="124C8BAE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8" w:type="dxa"/>
          </w:tcPr>
          <w:p w14:paraId="1D973E92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A96B04">
              <w:rPr>
                <w:rFonts w:eastAsiaTheme="minorHAnsi"/>
                <w:lang w:eastAsia="en-US"/>
              </w:rPr>
              <w:t>Kokku:</w:t>
            </w:r>
          </w:p>
        </w:tc>
        <w:tc>
          <w:tcPr>
            <w:tcW w:w="979" w:type="dxa"/>
          </w:tcPr>
          <w:p w14:paraId="4E482EE5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55" w:type="dxa"/>
          </w:tcPr>
          <w:p w14:paraId="423BE873" w14:textId="77777777" w:rsidR="008D722D" w:rsidRPr="00A96B04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3E2E1755" w14:textId="77777777" w:rsidR="008D722D" w:rsidRDefault="008D722D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0941E4D5" w14:textId="77777777" w:rsidR="008D722D" w:rsidRDefault="008D722D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3D46D801" w14:textId="77777777" w:rsidR="003E3ADF" w:rsidRDefault="003E3ADF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61D97341" w14:textId="77777777" w:rsidR="003E3ADF" w:rsidRDefault="003E3ADF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6E277D18" w14:textId="77777777" w:rsidR="003E3ADF" w:rsidRDefault="003E3ADF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7BF704EA" w14:textId="77777777" w:rsidR="003E3ADF" w:rsidRDefault="003E3ADF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4E84874F" w14:textId="77777777" w:rsidR="003E3ADF" w:rsidRDefault="003E3ADF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4D47B6BE" w14:textId="77777777" w:rsidR="003E3ADF" w:rsidRDefault="003E3ADF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533A7715" w14:textId="77777777" w:rsidR="003E3ADF" w:rsidRDefault="003E3ADF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highlight w:val="yellow"/>
          <w:lang w:eastAsia="en-US"/>
        </w:rPr>
      </w:pPr>
    </w:p>
    <w:p w14:paraId="3FF487C3" w14:textId="77777777" w:rsidR="008D722D" w:rsidRPr="000366A4" w:rsidRDefault="008D722D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lang w:eastAsia="en-US"/>
        </w:rPr>
      </w:pPr>
    </w:p>
    <w:p w14:paraId="23090927" w14:textId="77777777" w:rsidR="008D722D" w:rsidRDefault="008D722D" w:rsidP="008D722D">
      <w:pPr>
        <w:suppressAutoHyphens w:val="0"/>
        <w:spacing w:before="120" w:after="120" w:line="259" w:lineRule="auto"/>
        <w:contextualSpacing/>
        <w:jc w:val="both"/>
        <w:rPr>
          <w:rFonts w:eastAsiaTheme="minorHAnsi"/>
          <w:lang w:eastAsia="en-US"/>
        </w:rPr>
      </w:pPr>
      <w:r w:rsidRPr="000366A4">
        <w:rPr>
          <w:rFonts w:eastAsiaTheme="minorHAnsi"/>
          <w:lang w:eastAsia="en-US"/>
        </w:rPr>
        <w:lastRenderedPageBreak/>
        <w:t>Teaduslike ja/või erialaste publikatsioonide autorlus või toimetamine</w:t>
      </w:r>
    </w:p>
    <w:p w14:paraId="2CB0D152" w14:textId="77777777" w:rsidR="008D722D" w:rsidRPr="00A80D84" w:rsidRDefault="008D722D" w:rsidP="008D722D">
      <w:pPr>
        <w:suppressAutoHyphens w:val="0"/>
        <w:spacing w:before="120" w:after="12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5129"/>
        <w:gridCol w:w="2134"/>
        <w:gridCol w:w="1799"/>
      </w:tblGrid>
      <w:tr w:rsidR="008D722D" w:rsidRPr="00D93330" w14:paraId="5704A3EA" w14:textId="77777777" w:rsidTr="008D35EC">
        <w:tc>
          <w:tcPr>
            <w:tcW w:w="5129" w:type="dxa"/>
          </w:tcPr>
          <w:p w14:paraId="165AFA74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93330">
              <w:rPr>
                <w:rFonts w:eastAsiaTheme="minorHAnsi"/>
                <w:lang w:eastAsia="en-US"/>
              </w:rPr>
              <w:t>Teaduslike ja/või erialaste publikatsioonide autorlus või toimetamine. Pealkiri.</w:t>
            </w:r>
          </w:p>
        </w:tc>
        <w:tc>
          <w:tcPr>
            <w:tcW w:w="2134" w:type="dxa"/>
          </w:tcPr>
          <w:p w14:paraId="3B46E871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93330">
              <w:rPr>
                <w:rFonts w:eastAsiaTheme="minorHAnsi"/>
                <w:lang w:eastAsia="en-US"/>
              </w:rPr>
              <w:t>Avaldamiskoht</w:t>
            </w:r>
          </w:p>
        </w:tc>
        <w:tc>
          <w:tcPr>
            <w:tcW w:w="1799" w:type="dxa"/>
          </w:tcPr>
          <w:p w14:paraId="2A5008A6" w14:textId="77777777" w:rsidR="008D722D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Dokumendi number</w:t>
            </w:r>
          </w:p>
          <w:p w14:paraId="5B689AB9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8D722D" w:rsidRPr="00D93330" w14:paraId="6EE75D85" w14:textId="77777777" w:rsidTr="008D35EC">
        <w:tc>
          <w:tcPr>
            <w:tcW w:w="5129" w:type="dxa"/>
          </w:tcPr>
          <w:p w14:paraId="681139BF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134" w:type="dxa"/>
          </w:tcPr>
          <w:p w14:paraId="77E14A3F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99" w:type="dxa"/>
          </w:tcPr>
          <w:p w14:paraId="18EA4861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8D722D" w:rsidRPr="00D93330" w14:paraId="3F5F3975" w14:textId="77777777" w:rsidTr="008D35EC">
        <w:tc>
          <w:tcPr>
            <w:tcW w:w="5129" w:type="dxa"/>
          </w:tcPr>
          <w:p w14:paraId="3CFB9E91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2134" w:type="dxa"/>
          </w:tcPr>
          <w:p w14:paraId="1BFF0635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99" w:type="dxa"/>
          </w:tcPr>
          <w:p w14:paraId="219DD774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8D722D" w:rsidRPr="00D93330" w14:paraId="6A7DD73B" w14:textId="77777777" w:rsidTr="008D35EC">
        <w:tc>
          <w:tcPr>
            <w:tcW w:w="5129" w:type="dxa"/>
          </w:tcPr>
          <w:p w14:paraId="432C1FCF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D93330">
              <w:rPr>
                <w:rFonts w:eastAsiaTheme="minorHAnsi"/>
                <w:lang w:eastAsia="en-US"/>
              </w:rPr>
              <w:t>Kokku:</w:t>
            </w:r>
          </w:p>
        </w:tc>
        <w:tc>
          <w:tcPr>
            <w:tcW w:w="2134" w:type="dxa"/>
          </w:tcPr>
          <w:p w14:paraId="0ECD2E08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99" w:type="dxa"/>
          </w:tcPr>
          <w:p w14:paraId="706B969C" w14:textId="77777777" w:rsidR="008D722D" w:rsidRPr="00D93330" w:rsidRDefault="008D722D" w:rsidP="008D35EC">
            <w:pPr>
              <w:suppressAutoHyphens w:val="0"/>
              <w:spacing w:before="120" w:after="12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</w:tr>
    </w:tbl>
    <w:p w14:paraId="78B6D64F" w14:textId="77777777" w:rsidR="008D722D" w:rsidRPr="00D93330" w:rsidRDefault="008D722D" w:rsidP="008D722D">
      <w:pPr>
        <w:suppressAutoHyphens w:val="0"/>
        <w:spacing w:before="120" w:after="120" w:line="259" w:lineRule="auto"/>
        <w:ind w:left="720"/>
        <w:contextualSpacing/>
        <w:jc w:val="both"/>
        <w:rPr>
          <w:rFonts w:eastAsiaTheme="minorHAnsi"/>
          <w:b/>
          <w:lang w:eastAsia="en-US"/>
        </w:rPr>
      </w:pPr>
    </w:p>
    <w:p w14:paraId="43C534B4" w14:textId="3C754B24" w:rsidR="008D722D" w:rsidRPr="00762E58" w:rsidRDefault="008D722D" w:rsidP="008D722D"/>
    <w:p w14:paraId="6DB1F94A" w14:textId="77777777" w:rsidR="008D722D" w:rsidRPr="00DD04B1" w:rsidRDefault="008D722D" w:rsidP="008D722D">
      <w:pPr>
        <w:suppressAutoHyphens w:val="0"/>
        <w:spacing w:after="120" w:line="259" w:lineRule="auto"/>
        <w:jc w:val="both"/>
      </w:pPr>
    </w:p>
    <w:p w14:paraId="5FB57F45" w14:textId="754AEE6B" w:rsidR="008D722D" w:rsidRDefault="008D722D" w:rsidP="008D722D">
      <w:pPr>
        <w:suppressAutoHyphens w:val="0"/>
        <w:spacing w:after="120" w:line="259" w:lineRule="auto"/>
        <w:jc w:val="both"/>
      </w:pPr>
      <w:r w:rsidRPr="00DD04B1">
        <w:t xml:space="preserve">Muusikaterapeutide superviseerimine:  vähemalt 15 </w:t>
      </w:r>
      <w:r w:rsidRPr="00DD04B1">
        <w:rPr>
          <w:sz w:val="22"/>
          <w:szCs w:val="22"/>
        </w:rPr>
        <w:t>EAP muusikaterapeutide superviseerimise väljaõppe läbimist või muu sup</w:t>
      </w:r>
      <w:r>
        <w:rPr>
          <w:sz w:val="22"/>
          <w:szCs w:val="22"/>
        </w:rPr>
        <w:t xml:space="preserve">ervisioonikoolituse läbimist ja </w:t>
      </w:r>
      <w:r w:rsidR="00BC0568">
        <w:rPr>
          <w:color w:val="000000" w:themeColor="text1"/>
          <w:sz w:val="22"/>
          <w:szCs w:val="22"/>
        </w:rPr>
        <w:t>10</w:t>
      </w:r>
      <w:r w:rsidRPr="008D722D">
        <w:rPr>
          <w:color w:val="000000" w:themeColor="text1"/>
          <w:sz w:val="22"/>
          <w:szCs w:val="22"/>
        </w:rPr>
        <w:t xml:space="preserve"> tundi </w:t>
      </w:r>
      <w:r w:rsidRPr="00DD04B1">
        <w:t xml:space="preserve">individuaalset superviseerimise alast supervisiooni või </w:t>
      </w:r>
      <w:proofErr w:type="spellStart"/>
      <w:r w:rsidRPr="00DD04B1">
        <w:t>superviisorite</w:t>
      </w:r>
      <w:proofErr w:type="spellEnd"/>
      <w:r w:rsidRPr="00DD04B1">
        <w:t xml:space="preserve"> </w:t>
      </w:r>
      <w:proofErr w:type="spellStart"/>
      <w:r w:rsidRPr="00DD04B1">
        <w:t>kovisiooni</w:t>
      </w:r>
      <w:proofErr w:type="spellEnd"/>
      <w:r w:rsidRPr="00DD04B1">
        <w:t xml:space="preserve">  </w:t>
      </w:r>
    </w:p>
    <w:p w14:paraId="54ABF4DB" w14:textId="77777777" w:rsidR="00EC26D7" w:rsidRDefault="00EC26D7" w:rsidP="008D722D">
      <w:pPr>
        <w:suppressAutoHyphens w:val="0"/>
        <w:spacing w:after="120" w:line="259" w:lineRule="auto"/>
        <w:jc w:val="both"/>
      </w:pPr>
    </w:p>
    <w:p w14:paraId="4D2D0CD8" w14:textId="5D57AA5C" w:rsidR="008D722D" w:rsidRDefault="008D722D" w:rsidP="008D722D">
      <w:pPr>
        <w:suppressAutoHyphens w:val="0"/>
        <w:spacing w:after="120" w:line="259" w:lineRule="auto"/>
        <w:jc w:val="both"/>
      </w:pPr>
      <w:r w:rsidRPr="00DD04B1">
        <w:rPr>
          <w:sz w:val="22"/>
          <w:szCs w:val="22"/>
        </w:rPr>
        <w:t xml:space="preserve">või kasutades </w:t>
      </w:r>
      <w:proofErr w:type="spellStart"/>
      <w:r w:rsidRPr="00DD04B1">
        <w:rPr>
          <w:sz w:val="22"/>
          <w:szCs w:val="22"/>
        </w:rPr>
        <w:t>VÕTA-t</w:t>
      </w:r>
      <w:proofErr w:type="spellEnd"/>
      <w:r w:rsidRPr="00DD04B1">
        <w:rPr>
          <w:sz w:val="22"/>
          <w:szCs w:val="22"/>
        </w:rPr>
        <w:t xml:space="preserve"> </w:t>
      </w:r>
      <w:r w:rsidRPr="00DD04B1">
        <w:t xml:space="preserve"> 100 tundi muusikaterapeutide superviseerimist (sisaldab indivi</w:t>
      </w:r>
      <w:r w:rsidR="00293054">
        <w:t>duaalset ja grupisupervisiooni).</w:t>
      </w:r>
      <w:bookmarkStart w:id="0" w:name="_GoBack"/>
      <w:bookmarkEnd w:id="0"/>
    </w:p>
    <w:p w14:paraId="63DD50E5" w14:textId="77777777" w:rsidR="00EC26D7" w:rsidRDefault="00EC26D7" w:rsidP="008D722D">
      <w:pPr>
        <w:suppressAutoHyphens w:val="0"/>
        <w:spacing w:after="120" w:line="259" w:lineRule="auto"/>
        <w:jc w:val="both"/>
      </w:pPr>
    </w:p>
    <w:p w14:paraId="60373D76" w14:textId="77777777" w:rsidR="00EC26D7" w:rsidRPr="00DD04B1" w:rsidRDefault="00EC26D7" w:rsidP="00EC26D7">
      <w:pPr>
        <w:suppressAutoHyphens w:val="0"/>
        <w:spacing w:after="120" w:line="259" w:lineRule="auto"/>
        <w:jc w:val="both"/>
      </w:pPr>
      <w:r>
        <w:t>Täismahus läbitud supervisioonikoolituse (maht 60EAP) korral õppesupervisiooni lisaks ei nõuta.</w:t>
      </w:r>
    </w:p>
    <w:p w14:paraId="5452955B" w14:textId="77777777" w:rsidR="008D722D" w:rsidRPr="002A3000" w:rsidRDefault="008D722D" w:rsidP="008D722D">
      <w:pPr>
        <w:suppressAutoHyphens w:val="0"/>
        <w:spacing w:after="120" w:line="259" w:lineRule="auto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559"/>
        <w:gridCol w:w="1276"/>
        <w:gridCol w:w="1418"/>
      </w:tblGrid>
      <w:tr w:rsidR="008D722D" w:rsidRPr="00762E58" w14:paraId="534958B9" w14:textId="77777777" w:rsidTr="008D35EC">
        <w:tc>
          <w:tcPr>
            <w:tcW w:w="5240" w:type="dxa"/>
          </w:tcPr>
          <w:p w14:paraId="7F38AA8F" w14:textId="77777777" w:rsidR="008D722D" w:rsidRPr="000F51E0" w:rsidRDefault="008D722D" w:rsidP="008D35EC">
            <w:pPr>
              <w:keepNext/>
              <w:spacing w:before="120" w:after="120"/>
              <w:jc w:val="both"/>
            </w:pPr>
            <w:r w:rsidRPr="00DD04B1">
              <w:t xml:space="preserve">Superviseerimise alane supervisioon või </w:t>
            </w:r>
            <w:proofErr w:type="spellStart"/>
            <w:r w:rsidRPr="00DD04B1">
              <w:t>superviisorite</w:t>
            </w:r>
            <w:proofErr w:type="spellEnd"/>
            <w:r w:rsidRPr="00DD04B1">
              <w:t xml:space="preserve"> </w:t>
            </w:r>
            <w:proofErr w:type="spellStart"/>
            <w:r w:rsidRPr="00DD04B1">
              <w:t>kovisioon</w:t>
            </w:r>
            <w:proofErr w:type="spellEnd"/>
            <w:r w:rsidRPr="00DD04B1">
              <w:tab/>
            </w:r>
          </w:p>
        </w:tc>
        <w:tc>
          <w:tcPr>
            <w:tcW w:w="1559" w:type="dxa"/>
          </w:tcPr>
          <w:p w14:paraId="3BF41C5F" w14:textId="77777777" w:rsidR="008D722D" w:rsidRPr="000F51E0" w:rsidRDefault="008D722D" w:rsidP="008D35EC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1276" w:type="dxa"/>
          </w:tcPr>
          <w:p w14:paraId="1EF13C0F" w14:textId="77777777" w:rsidR="008D722D" w:rsidRPr="000F51E0" w:rsidRDefault="008D722D" w:rsidP="008D35EC">
            <w:pPr>
              <w:keepNext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418" w:type="dxa"/>
          </w:tcPr>
          <w:p w14:paraId="2799D33B" w14:textId="77777777" w:rsidR="008D722D" w:rsidRPr="000F51E0" w:rsidRDefault="008D722D" w:rsidP="008D35EC">
            <w:pPr>
              <w:keepNext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8D722D" w:rsidRPr="00762E58" w14:paraId="4D0FA73F" w14:textId="77777777" w:rsidTr="008D35EC">
        <w:tc>
          <w:tcPr>
            <w:tcW w:w="5240" w:type="dxa"/>
          </w:tcPr>
          <w:p w14:paraId="3FDD8653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3077052E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610E862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053E9610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5FD6BB4F" w14:textId="77777777" w:rsidTr="008D35EC">
        <w:tc>
          <w:tcPr>
            <w:tcW w:w="5240" w:type="dxa"/>
          </w:tcPr>
          <w:p w14:paraId="6C900801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6C9012A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6E29BB62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2068986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75E7017A" w14:textId="77777777" w:rsidTr="008D35EC">
        <w:tc>
          <w:tcPr>
            <w:tcW w:w="5240" w:type="dxa"/>
          </w:tcPr>
          <w:p w14:paraId="4BDCB98A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6DC6B5ED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7B3E3A48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D4EDFA8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5DF2F714" w14:textId="77777777" w:rsidTr="008D35EC">
        <w:tc>
          <w:tcPr>
            <w:tcW w:w="5240" w:type="dxa"/>
          </w:tcPr>
          <w:p w14:paraId="3A30902B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74179C5B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48D64DFD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07AB15C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4C995F85" w14:textId="77777777" w:rsidTr="008D35EC">
        <w:tc>
          <w:tcPr>
            <w:tcW w:w="5240" w:type="dxa"/>
          </w:tcPr>
          <w:p w14:paraId="4CFDA03E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38F94C88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4EF9C75C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F61F8F9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7B6012DF" w14:textId="77777777" w:rsidTr="008D35EC">
        <w:tc>
          <w:tcPr>
            <w:tcW w:w="5240" w:type="dxa"/>
          </w:tcPr>
          <w:p w14:paraId="32F23CD8" w14:textId="77777777" w:rsidR="008D722D" w:rsidRPr="000F51E0" w:rsidRDefault="008D722D" w:rsidP="008D35EC">
            <w:pPr>
              <w:spacing w:before="120" w:after="120"/>
              <w:jc w:val="both"/>
            </w:pPr>
            <w:r>
              <w:t>Muusikaterapeutide superviseerimine. Individuaalne/grupisupervisioon</w:t>
            </w:r>
          </w:p>
        </w:tc>
        <w:tc>
          <w:tcPr>
            <w:tcW w:w="1559" w:type="dxa"/>
          </w:tcPr>
          <w:p w14:paraId="121507E8" w14:textId="77777777" w:rsidR="008D722D" w:rsidRPr="000F51E0" w:rsidRDefault="008D722D" w:rsidP="008D35EC">
            <w:pPr>
              <w:spacing w:before="120" w:after="120"/>
              <w:jc w:val="both"/>
            </w:pPr>
            <w:r>
              <w:t>Ajavahemik</w:t>
            </w:r>
          </w:p>
        </w:tc>
        <w:tc>
          <w:tcPr>
            <w:tcW w:w="1276" w:type="dxa"/>
          </w:tcPr>
          <w:p w14:paraId="4BDD162A" w14:textId="77777777" w:rsidR="008D722D" w:rsidRPr="000F51E0" w:rsidRDefault="008D722D" w:rsidP="008D35EC">
            <w:pPr>
              <w:spacing w:before="120" w:after="120"/>
              <w:jc w:val="both"/>
            </w:pPr>
            <w:r>
              <w:t>Tunde</w:t>
            </w:r>
          </w:p>
        </w:tc>
        <w:tc>
          <w:tcPr>
            <w:tcW w:w="1418" w:type="dxa"/>
          </w:tcPr>
          <w:p w14:paraId="7BA81CA6" w14:textId="77777777" w:rsidR="008D722D" w:rsidRPr="000F51E0" w:rsidRDefault="008D722D" w:rsidP="008D35EC">
            <w:pPr>
              <w:spacing w:before="120" w:after="120"/>
              <w:jc w:val="both"/>
            </w:pPr>
            <w:r>
              <w:t xml:space="preserve">Dokumendi </w:t>
            </w:r>
            <w:proofErr w:type="spellStart"/>
            <w:r>
              <w:t>numbe</w:t>
            </w:r>
            <w:proofErr w:type="spellEnd"/>
          </w:p>
        </w:tc>
      </w:tr>
      <w:tr w:rsidR="008D722D" w:rsidRPr="00762E58" w14:paraId="2E13889C" w14:textId="77777777" w:rsidTr="008D35EC">
        <w:tc>
          <w:tcPr>
            <w:tcW w:w="5240" w:type="dxa"/>
          </w:tcPr>
          <w:p w14:paraId="2FC0FDE8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19D981BA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48528B3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21B4BF17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1A81457B" w14:textId="77777777" w:rsidTr="008D35EC">
        <w:tc>
          <w:tcPr>
            <w:tcW w:w="5240" w:type="dxa"/>
          </w:tcPr>
          <w:p w14:paraId="3E6C8570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6447FF70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391F5F27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0392317D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47ACF812" w14:textId="77777777" w:rsidTr="008D35EC">
        <w:tc>
          <w:tcPr>
            <w:tcW w:w="5240" w:type="dxa"/>
          </w:tcPr>
          <w:p w14:paraId="6C533495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4F151B1C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77BDD90F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493D1720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200181A7" w14:textId="77777777" w:rsidTr="008D35EC">
        <w:tc>
          <w:tcPr>
            <w:tcW w:w="5240" w:type="dxa"/>
          </w:tcPr>
          <w:p w14:paraId="51B5B563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42FC718E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14:paraId="699D1F36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4BC35786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  <w:tr w:rsidR="008D722D" w:rsidRPr="00762E58" w14:paraId="2B3A7FF5" w14:textId="77777777" w:rsidTr="008D35EC">
        <w:tc>
          <w:tcPr>
            <w:tcW w:w="5240" w:type="dxa"/>
          </w:tcPr>
          <w:p w14:paraId="74D7B291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559" w:type="dxa"/>
          </w:tcPr>
          <w:p w14:paraId="11EA48C8" w14:textId="77777777" w:rsidR="008D722D" w:rsidRPr="000F51E0" w:rsidRDefault="008D722D" w:rsidP="008D35EC">
            <w:pPr>
              <w:spacing w:before="120" w:after="120"/>
              <w:jc w:val="right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</w:tcPr>
          <w:p w14:paraId="63F6EDE8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311C18A" w14:textId="77777777" w:rsidR="008D722D" w:rsidRPr="000F51E0" w:rsidRDefault="008D722D" w:rsidP="008D35EC">
            <w:pPr>
              <w:spacing w:before="120" w:after="120"/>
              <w:jc w:val="both"/>
            </w:pPr>
          </w:p>
        </w:tc>
      </w:tr>
    </w:tbl>
    <w:p w14:paraId="7E4BB603" w14:textId="77777777" w:rsidR="008D722D" w:rsidRDefault="008D722D" w:rsidP="008D722D">
      <w:pPr>
        <w:pStyle w:val="ListParagraph"/>
        <w:ind w:left="0"/>
      </w:pPr>
    </w:p>
    <w:p w14:paraId="39929364" w14:textId="77777777" w:rsidR="008D722D" w:rsidRDefault="008D722D" w:rsidP="008D722D">
      <w:pPr>
        <w:pStyle w:val="ListParagraph"/>
        <w:ind w:left="0"/>
      </w:pPr>
      <w:r w:rsidRPr="00DD04B1">
        <w:t>Superviisori töö sisu ja analüüs</w:t>
      </w:r>
    </w:p>
    <w:p w14:paraId="472D385F" w14:textId="77777777" w:rsidR="008D722D" w:rsidRDefault="008D722D" w:rsidP="008D722D">
      <w:pPr>
        <w:pStyle w:val="ListParagraph"/>
        <w:ind w:left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7297"/>
      </w:tblGrid>
      <w:tr w:rsidR="008D722D" w:rsidRPr="000F51E0" w14:paraId="0A89B431" w14:textId="77777777" w:rsidTr="008D35EC">
        <w:tc>
          <w:tcPr>
            <w:tcW w:w="2196" w:type="dxa"/>
          </w:tcPr>
          <w:p w14:paraId="2CD87492" w14:textId="77777777" w:rsidR="008D722D" w:rsidRPr="005E4838" w:rsidRDefault="008D722D" w:rsidP="008D35EC">
            <w:pPr>
              <w:spacing w:before="120" w:after="120"/>
              <w:rPr>
                <w:highlight w:val="yellow"/>
              </w:rPr>
            </w:pPr>
            <w:r>
              <w:t>Peamised põhimõtted supervisiooni läbiviimisel (teoreetilised lähtekohad,  eetika)</w:t>
            </w:r>
          </w:p>
        </w:tc>
        <w:tc>
          <w:tcPr>
            <w:tcW w:w="7297" w:type="dxa"/>
          </w:tcPr>
          <w:p w14:paraId="06FCD9A3" w14:textId="77777777" w:rsidR="008D722D" w:rsidRPr="000F51E0" w:rsidRDefault="008D722D" w:rsidP="008D35EC">
            <w:pPr>
              <w:spacing w:before="120" w:after="120"/>
              <w:jc w:val="both"/>
              <w:rPr>
                <w:b/>
              </w:rPr>
            </w:pPr>
          </w:p>
          <w:p w14:paraId="2D35F877" w14:textId="77777777" w:rsidR="008D722D" w:rsidRPr="000F51E0" w:rsidRDefault="008D722D" w:rsidP="008D35EC">
            <w:pPr>
              <w:spacing w:before="120" w:after="120"/>
              <w:jc w:val="both"/>
              <w:rPr>
                <w:b/>
              </w:rPr>
            </w:pPr>
          </w:p>
        </w:tc>
      </w:tr>
      <w:tr w:rsidR="008D722D" w:rsidRPr="000F51E0" w14:paraId="68AC9C3E" w14:textId="77777777" w:rsidTr="008D35EC">
        <w:tc>
          <w:tcPr>
            <w:tcW w:w="2196" w:type="dxa"/>
          </w:tcPr>
          <w:p w14:paraId="5FD26FCD" w14:textId="77777777" w:rsidR="008D722D" w:rsidRDefault="008D722D" w:rsidP="008D35EC">
            <w:pPr>
              <w:spacing w:before="120" w:after="120"/>
            </w:pPr>
            <w:r>
              <w:t>Peamised sihtrühmad</w:t>
            </w:r>
          </w:p>
          <w:p w14:paraId="2717E790" w14:textId="77777777" w:rsidR="008D722D" w:rsidRDefault="008D722D" w:rsidP="008D35EC">
            <w:pPr>
              <w:spacing w:before="120" w:after="120"/>
            </w:pPr>
          </w:p>
          <w:p w14:paraId="5B1B3BDA" w14:textId="77777777" w:rsidR="008D722D" w:rsidRDefault="008D722D" w:rsidP="008D35EC">
            <w:pPr>
              <w:spacing w:before="120" w:after="120"/>
            </w:pPr>
          </w:p>
        </w:tc>
        <w:tc>
          <w:tcPr>
            <w:tcW w:w="7297" w:type="dxa"/>
          </w:tcPr>
          <w:p w14:paraId="3ED41168" w14:textId="77777777" w:rsidR="008D722D" w:rsidRPr="000F51E0" w:rsidRDefault="008D722D" w:rsidP="008D35EC">
            <w:pPr>
              <w:spacing w:before="120" w:after="120"/>
              <w:jc w:val="both"/>
              <w:rPr>
                <w:b/>
              </w:rPr>
            </w:pPr>
          </w:p>
        </w:tc>
      </w:tr>
      <w:tr w:rsidR="008D722D" w:rsidRPr="000F51E0" w14:paraId="714069AB" w14:textId="77777777" w:rsidTr="008D35EC">
        <w:tc>
          <w:tcPr>
            <w:tcW w:w="2196" w:type="dxa"/>
          </w:tcPr>
          <w:p w14:paraId="40F2F215" w14:textId="77777777" w:rsidR="008D722D" w:rsidRPr="005E4838" w:rsidRDefault="008D722D" w:rsidP="008D35EC">
            <w:pPr>
              <w:spacing w:before="120" w:after="120"/>
              <w:jc w:val="both"/>
              <w:rPr>
                <w:highlight w:val="yellow"/>
              </w:rPr>
            </w:pPr>
            <w:r w:rsidRPr="00DD04B1">
              <w:t>Peamised sekkumistehnikaid ja meetodeid</w:t>
            </w:r>
          </w:p>
        </w:tc>
        <w:tc>
          <w:tcPr>
            <w:tcW w:w="7297" w:type="dxa"/>
          </w:tcPr>
          <w:p w14:paraId="433DD743" w14:textId="77777777" w:rsidR="008D722D" w:rsidRPr="000F51E0" w:rsidRDefault="008D722D" w:rsidP="008D35EC">
            <w:pPr>
              <w:spacing w:before="120" w:after="120"/>
              <w:jc w:val="both"/>
              <w:rPr>
                <w:b/>
              </w:rPr>
            </w:pPr>
          </w:p>
          <w:p w14:paraId="3677F1B1" w14:textId="77777777" w:rsidR="008D722D" w:rsidRDefault="008D722D" w:rsidP="008D35EC">
            <w:pPr>
              <w:spacing w:before="120" w:after="120"/>
              <w:jc w:val="both"/>
              <w:rPr>
                <w:b/>
              </w:rPr>
            </w:pPr>
          </w:p>
          <w:p w14:paraId="327FF0AA" w14:textId="77777777" w:rsidR="008D722D" w:rsidRPr="000F51E0" w:rsidRDefault="008D722D" w:rsidP="008D35EC">
            <w:pPr>
              <w:spacing w:before="120" w:after="120"/>
              <w:jc w:val="both"/>
              <w:rPr>
                <w:b/>
              </w:rPr>
            </w:pPr>
          </w:p>
        </w:tc>
      </w:tr>
      <w:tr w:rsidR="008D722D" w:rsidRPr="000F51E0" w14:paraId="0781B806" w14:textId="77777777" w:rsidTr="008D35EC">
        <w:tc>
          <w:tcPr>
            <w:tcW w:w="2196" w:type="dxa"/>
          </w:tcPr>
          <w:p w14:paraId="4F22C300" w14:textId="77777777" w:rsidR="008D722D" w:rsidRPr="000F51E0" w:rsidRDefault="008D722D" w:rsidP="008D35EC">
            <w:pPr>
              <w:spacing w:before="120" w:after="120"/>
            </w:pPr>
            <w:r w:rsidRPr="00DD04B1">
              <w:rPr>
                <w:sz w:val="22"/>
                <w:szCs w:val="22"/>
              </w:rPr>
              <w:t>Reflektsioon superviseerimise kogemusest</w:t>
            </w:r>
          </w:p>
        </w:tc>
        <w:tc>
          <w:tcPr>
            <w:tcW w:w="7297" w:type="dxa"/>
          </w:tcPr>
          <w:p w14:paraId="039FB6D6" w14:textId="77777777" w:rsidR="008D722D" w:rsidRDefault="008D722D" w:rsidP="008D35EC">
            <w:pPr>
              <w:spacing w:before="120" w:after="120"/>
              <w:jc w:val="both"/>
              <w:rPr>
                <w:b/>
              </w:rPr>
            </w:pPr>
          </w:p>
          <w:p w14:paraId="2135EF6F" w14:textId="77777777" w:rsidR="008D722D" w:rsidRDefault="008D722D" w:rsidP="008D35EC">
            <w:pPr>
              <w:spacing w:before="120" w:after="120"/>
              <w:jc w:val="both"/>
              <w:rPr>
                <w:b/>
              </w:rPr>
            </w:pPr>
          </w:p>
          <w:p w14:paraId="2D2F37F0" w14:textId="77777777" w:rsidR="008D722D" w:rsidRPr="000F51E0" w:rsidRDefault="008D722D" w:rsidP="008D35EC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167D7CBF" w14:textId="77777777" w:rsidR="008D722D" w:rsidRDefault="008D722D" w:rsidP="008D722D">
      <w:pPr>
        <w:pStyle w:val="ListParagraph"/>
        <w:ind w:left="0"/>
      </w:pPr>
    </w:p>
    <w:p w14:paraId="17711E09" w14:textId="77777777" w:rsidR="00CF6976" w:rsidRPr="00762E58" w:rsidRDefault="00CF6976" w:rsidP="00CF6976">
      <w:pPr>
        <w:spacing w:before="120" w:after="120"/>
        <w:jc w:val="both"/>
        <w:rPr>
          <w:b/>
        </w:rPr>
      </w:pPr>
      <w:r w:rsidRPr="00762E58">
        <w:rPr>
          <w:b/>
        </w:rPr>
        <w:t xml:space="preserve">+ </w:t>
      </w:r>
      <w:r>
        <w:rPr>
          <w:b/>
        </w:rPr>
        <w:t>Kopeerige ja täitke tabel iga töökoha kohta eraldi</w:t>
      </w:r>
    </w:p>
    <w:p w14:paraId="699A0420" w14:textId="77777777" w:rsidR="00CF6976" w:rsidRPr="00762E58" w:rsidRDefault="00CF6976" w:rsidP="00CF6976">
      <w:pPr>
        <w:spacing w:before="120" w:after="120"/>
        <w:jc w:val="both"/>
        <w:rPr>
          <w:b/>
        </w:rPr>
      </w:pPr>
      <w:r w:rsidRPr="00762E58">
        <w:t>Vajadusel lisage (või kustutage) ridu.</w:t>
      </w:r>
    </w:p>
    <w:p w14:paraId="549D3D0E" w14:textId="77777777" w:rsidR="00CF6976" w:rsidRPr="00762E58" w:rsidRDefault="00CF6976" w:rsidP="00CF69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CF6976" w:rsidRPr="00762E58" w14:paraId="68D1833C" w14:textId="77777777" w:rsidTr="00192E0F">
        <w:tc>
          <w:tcPr>
            <w:tcW w:w="9351" w:type="dxa"/>
          </w:tcPr>
          <w:p w14:paraId="2F3C1E79" w14:textId="77777777" w:rsidR="00CF6976" w:rsidRPr="000F51E0" w:rsidRDefault="00CF6976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KUTSE TAOTLEJA</w:t>
            </w:r>
          </w:p>
          <w:p w14:paraId="3069E060" w14:textId="77777777" w:rsidR="00CF6976" w:rsidRPr="000F51E0" w:rsidRDefault="00CF6976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</w:tbl>
    <w:p w14:paraId="48A4961F" w14:textId="77777777" w:rsidR="00CF6976" w:rsidRPr="00762E58" w:rsidRDefault="00CF6976" w:rsidP="00CF6976"/>
    <w:p w14:paraId="6D2010BB" w14:textId="77777777" w:rsidR="00BB797D" w:rsidRDefault="00BB797D" w:rsidP="00CF6976">
      <w:pPr>
        <w:suppressAutoHyphens w:val="0"/>
        <w:rPr>
          <w:lang w:eastAsia="et-EE"/>
        </w:rPr>
      </w:pPr>
    </w:p>
    <w:sectPr w:rsidR="00BB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EF6"/>
    <w:multiLevelType w:val="multilevel"/>
    <w:tmpl w:val="3D14B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60E7D95"/>
    <w:multiLevelType w:val="multilevel"/>
    <w:tmpl w:val="30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C73E8"/>
    <w:multiLevelType w:val="hybridMultilevel"/>
    <w:tmpl w:val="303CB6A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221"/>
    <w:multiLevelType w:val="multilevel"/>
    <w:tmpl w:val="D1F2C4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76"/>
    <w:rsid w:val="000221F8"/>
    <w:rsid w:val="000366A4"/>
    <w:rsid w:val="00043C45"/>
    <w:rsid w:val="00192E0F"/>
    <w:rsid w:val="00293054"/>
    <w:rsid w:val="002E3449"/>
    <w:rsid w:val="002F2321"/>
    <w:rsid w:val="003E3ADF"/>
    <w:rsid w:val="004D4C0A"/>
    <w:rsid w:val="005A00E4"/>
    <w:rsid w:val="005E4838"/>
    <w:rsid w:val="00647062"/>
    <w:rsid w:val="00656BA3"/>
    <w:rsid w:val="00657815"/>
    <w:rsid w:val="008D722D"/>
    <w:rsid w:val="00912182"/>
    <w:rsid w:val="00967C19"/>
    <w:rsid w:val="009B455D"/>
    <w:rsid w:val="00A80D84"/>
    <w:rsid w:val="00A96B04"/>
    <w:rsid w:val="00B048C7"/>
    <w:rsid w:val="00BB797D"/>
    <w:rsid w:val="00BC0568"/>
    <w:rsid w:val="00C67E6D"/>
    <w:rsid w:val="00CF6976"/>
    <w:rsid w:val="00D93330"/>
    <w:rsid w:val="00DD04B1"/>
    <w:rsid w:val="00E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B6CF"/>
  <w15:chartTrackingRefBased/>
  <w15:docId w15:val="{3680CD00-D5A5-4055-8B68-A200C2B4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F6976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CF6976"/>
    <w:pPr>
      <w:ind w:left="720"/>
      <w:contextualSpacing/>
    </w:pPr>
  </w:style>
  <w:style w:type="table" w:styleId="TableGrid">
    <w:name w:val="Table Grid"/>
    <w:basedOn w:val="TableNormal"/>
    <w:uiPriority w:val="39"/>
    <w:rsid w:val="00A9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8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msonormal">
    <w:name w:val="x_msonormal"/>
    <w:basedOn w:val="Normal"/>
    <w:uiPriority w:val="99"/>
    <w:rsid w:val="002F2321"/>
    <w:pPr>
      <w:suppressAutoHyphens w:val="0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808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Starman AS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21</cp:revision>
  <dcterms:created xsi:type="dcterms:W3CDTF">2018-02-27T12:21:00Z</dcterms:created>
  <dcterms:modified xsi:type="dcterms:W3CDTF">2019-04-10T13:48:00Z</dcterms:modified>
</cp:coreProperties>
</file>