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7A" w:rsidRPr="00615E7A" w:rsidRDefault="00615E7A" w:rsidP="00615E7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15E7A">
        <w:rPr>
          <w:rFonts w:ascii="Times New Roman" w:eastAsia="Times New Roman" w:hAnsi="Times New Roman" w:cs="Times New Roman"/>
          <w:sz w:val="24"/>
          <w:szCs w:val="24"/>
          <w:lang w:eastAsia="et-EE"/>
        </w:rPr>
        <w:t>Lisa 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.1</w:t>
      </w:r>
    </w:p>
    <w:p w:rsidR="00615E7A" w:rsidRPr="00615E7A" w:rsidRDefault="00615E7A" w:rsidP="00615E7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15E7A" w:rsidRPr="00615E7A" w:rsidRDefault="00615E7A" w:rsidP="00615E7A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MUUSIKATERAPEUT TASE 6 </w:t>
      </w:r>
      <w:r w:rsidRPr="00615E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KUTSE ESMATAOTLEMISE AVALDUS</w:t>
      </w:r>
    </w:p>
    <w:p w:rsidR="00615E7A" w:rsidRPr="00615E7A" w:rsidRDefault="00615E7A" w:rsidP="00615E7A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5623"/>
      </w:tblGrid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lang w:eastAsia="ar-SA"/>
              </w:rPr>
              <w:t>TAOTLEJA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(Täidab taotleja)</w:t>
            </w:r>
          </w:p>
        </w:tc>
      </w:tr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Ees- ja perekonnanimi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Isikukood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Elukoha aadress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Kontakttelefon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E-post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Töökoht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6A4304">
        <w:tc>
          <w:tcPr>
            <w:tcW w:w="3557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Tööandja esindaja nimi, kontakt</w:t>
            </w:r>
          </w:p>
        </w:tc>
        <w:tc>
          <w:tcPr>
            <w:tcW w:w="5623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5E7A" w:rsidRPr="00615E7A" w:rsidRDefault="00615E7A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15E7A" w:rsidRDefault="00615E7A" w:rsidP="00615E7A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15E7A" w:rsidRPr="00615E7A" w:rsidRDefault="00615E7A" w:rsidP="00615E7A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15E7A">
        <w:rPr>
          <w:rFonts w:ascii="Times New Roman" w:eastAsia="Times New Roman" w:hAnsi="Times New Roman" w:cs="Times New Roman"/>
          <w:b/>
          <w:lang w:eastAsia="ar-SA"/>
        </w:rPr>
        <w:t>AVALDUSELE LISATUD DOKUMENTIDE LOETELU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833"/>
        <w:gridCol w:w="1695"/>
        <w:gridCol w:w="2410"/>
      </w:tblGrid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Lehekülgede arv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513B75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D0409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lang w:eastAsia="ar-SA"/>
              </w:rPr>
              <w:t>Dokumentide numbrid</w:t>
            </w: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Märge</w:t>
            </w: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vastavuse kohta</w:t>
            </w: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Isikut tõendava dokumendi koopia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Erialase hariduse ja tegevuse register (lisa 2</w:t>
            </w: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Bakalaureuse taset tõendav dokument muusikateraapias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või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Bakalaureuse taset tõendav dokument muusika- või sotsiaal- või haridus- või meditsiini- või tervisevaldkonnas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Muusikateraapiaalast ettevalmistust tõendavate dokumentide koopiad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Lehekülgede arv</w:t>
            </w:r>
          </w:p>
          <w:p w:rsid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Dokumendi number</w:t>
            </w: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Märge</w:t>
            </w: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vastavuse kohta</w:t>
            </w:r>
          </w:p>
        </w:tc>
      </w:tr>
      <w:tr w:rsidR="00D0409A" w:rsidRPr="00615E7A" w:rsidTr="00615E7A">
        <w:tc>
          <w:tcPr>
            <w:tcW w:w="3016" w:type="dxa"/>
          </w:tcPr>
          <w:p w:rsidR="00D0409A" w:rsidRPr="00513B75" w:rsidRDefault="00D0409A" w:rsidP="00D0409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Muusika-alast</w:t>
            </w:r>
            <w:proofErr w:type="spellEnd"/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väljaõppe läbimist tõendavad dokumendid (nõutav sotsiaal- või haridus- või meditsiini- või tervisevaldkonnas)</w:t>
            </w:r>
          </w:p>
        </w:tc>
        <w:tc>
          <w:tcPr>
            <w:tcW w:w="1833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5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0409A" w:rsidRPr="00615E7A" w:rsidTr="00615E7A">
        <w:tc>
          <w:tcPr>
            <w:tcW w:w="3016" w:type="dxa"/>
          </w:tcPr>
          <w:p w:rsidR="00D0409A" w:rsidRPr="00513B75" w:rsidRDefault="00D0409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Psühholoogia-alast väljaõppe läbimist tõendavad dokumendid (nõutav muusika- või sotsiaal- või haridus- või meditsiinivaldkonnas)</w:t>
            </w:r>
          </w:p>
        </w:tc>
        <w:tc>
          <w:tcPr>
            <w:tcW w:w="1833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5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CV</w:t>
            </w:r>
            <w:bookmarkStart w:id="0" w:name="_GoBack"/>
            <w:bookmarkEnd w:id="0"/>
          </w:p>
        </w:tc>
        <w:tc>
          <w:tcPr>
            <w:tcW w:w="1833" w:type="dxa"/>
          </w:tcPr>
          <w:p w:rsid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Maksekorraldus/kviitung kutseandmise tasu tasumise kohta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tabs>
                <w:tab w:val="left" w:pos="5745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938" w:type="dxa"/>
            <w:gridSpan w:val="3"/>
          </w:tcPr>
          <w:p w:rsidR="00615E7A" w:rsidRPr="00615E7A" w:rsidRDefault="00615E7A" w:rsidP="00615E7A">
            <w:pPr>
              <w:keepNext/>
              <w:keepLines/>
              <w:tabs>
                <w:tab w:val="left" w:pos="5745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Muusikateraapiaalast tegevust ja arengut tõendavad dokumendid:</w:t>
            </w:r>
            <w:r w:rsidRPr="00615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ab/>
            </w: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a) omakogemust tõendavad dokumendid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b) supervisioonis osalemist tõendavad dokumendid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c) tööandja tõend erialase töökogemuse ja töökoormuse kohta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d) juhtumianalüüs (vt. lisa 3)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15E7A" w:rsidRPr="00615E7A" w:rsidRDefault="00615E7A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15E7A" w:rsidRPr="00615E7A" w:rsidRDefault="00615E7A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5E7A" w:rsidRPr="00615E7A" w:rsidRDefault="00615E7A" w:rsidP="00615E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615E7A" w:rsidRPr="00615E7A" w:rsidTr="006A4304">
        <w:tc>
          <w:tcPr>
            <w:tcW w:w="8952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lang w:eastAsia="ar-SA"/>
              </w:rPr>
              <w:t>KUTSE TAOTLEJA</w:t>
            </w:r>
          </w:p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 xml:space="preserve">Allkiri                                                                                      Kuupäev </w:t>
            </w:r>
          </w:p>
        </w:tc>
      </w:tr>
      <w:tr w:rsidR="00615E7A" w:rsidRPr="00615E7A" w:rsidTr="006A4304">
        <w:tc>
          <w:tcPr>
            <w:tcW w:w="8952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MÄRGE AVALDUSE VASTUVÕTMISE KOHTA                      </w:t>
            </w: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Avalduse saabumise kuupäev ____________Vastu võtnud isiku nimi _________________</w:t>
            </w:r>
          </w:p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Registreerimise number: ________________</w:t>
            </w:r>
          </w:p>
        </w:tc>
      </w:tr>
    </w:tbl>
    <w:p w:rsidR="00615E7A" w:rsidRPr="00615E7A" w:rsidRDefault="00615E7A" w:rsidP="00615E7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B797D" w:rsidRPr="00615E7A" w:rsidRDefault="00BB797D" w:rsidP="006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BB797D" w:rsidRPr="0061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A"/>
    <w:rsid w:val="00281734"/>
    <w:rsid w:val="00513B75"/>
    <w:rsid w:val="00615E7A"/>
    <w:rsid w:val="00BB797D"/>
    <w:rsid w:val="00D0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5FBD-2D16-4D89-9136-98867B0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1476</Characters>
  <Application>Microsoft Office Word</Application>
  <DocSecurity>0</DocSecurity>
  <Lines>12</Lines>
  <Paragraphs>3</Paragraphs>
  <ScaleCrop>false</ScaleCrop>
  <Company>Starman AS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4</cp:revision>
  <dcterms:created xsi:type="dcterms:W3CDTF">2018-02-27T11:01:00Z</dcterms:created>
  <dcterms:modified xsi:type="dcterms:W3CDTF">2018-07-01T19:43:00Z</dcterms:modified>
</cp:coreProperties>
</file>