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44" w:rsidRDefault="00BA4944" w:rsidP="00BA4944">
      <w:pPr>
        <w:keepNext/>
        <w:jc w:val="right"/>
        <w:outlineLvl w:val="1"/>
      </w:pPr>
      <w:r w:rsidRPr="0065054A">
        <w:t>Lisa 4</w:t>
      </w:r>
    </w:p>
    <w:p w:rsidR="00BA4944" w:rsidRPr="0065054A" w:rsidRDefault="00BA4944" w:rsidP="00BA4944">
      <w:pPr>
        <w:keepNext/>
        <w:jc w:val="right"/>
        <w:outlineLvl w:val="1"/>
      </w:pPr>
    </w:p>
    <w:p w:rsidR="00BA4944" w:rsidRPr="00762E58" w:rsidRDefault="00BA4944" w:rsidP="00BA4944">
      <w:pPr>
        <w:keepNext/>
        <w:jc w:val="center"/>
        <w:outlineLvl w:val="1"/>
        <w:rPr>
          <w:b/>
        </w:rPr>
      </w:pPr>
      <w:r w:rsidRPr="00762E58">
        <w:rPr>
          <w:b/>
        </w:rPr>
        <w:t>ERIALASE HARIDUSE, TÄIENDKOOLITUSE JA TEGEVUSE REGISTER</w:t>
      </w:r>
    </w:p>
    <w:p w:rsidR="00BA4944" w:rsidRPr="00762E58" w:rsidRDefault="00BA4944" w:rsidP="00BA4944">
      <w:pPr>
        <w:jc w:val="center"/>
      </w:pPr>
      <w:r w:rsidRPr="00762E58">
        <w:rPr>
          <w:b/>
        </w:rPr>
        <w:t>Kutse Muusikaterapeut, tase 7</w:t>
      </w:r>
    </w:p>
    <w:p w:rsidR="00BA4944" w:rsidRPr="00762E58" w:rsidRDefault="00BA4944" w:rsidP="00BA494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977"/>
        <w:gridCol w:w="2013"/>
      </w:tblGrid>
      <w:tr w:rsidR="00BA4944" w:rsidRPr="00762E58" w:rsidTr="00E6553D">
        <w:tc>
          <w:tcPr>
            <w:tcW w:w="4361" w:type="dxa"/>
          </w:tcPr>
          <w:p w:rsidR="00BA4944" w:rsidRPr="000F51E0" w:rsidRDefault="00BA4944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990" w:type="dxa"/>
            <w:gridSpan w:val="2"/>
          </w:tcPr>
          <w:p w:rsidR="00BA4944" w:rsidRPr="000F51E0" w:rsidRDefault="00BA4944" w:rsidP="00E6553D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990" w:type="dxa"/>
            <w:gridSpan w:val="2"/>
          </w:tcPr>
          <w:p w:rsidR="00BA4944" w:rsidRPr="000F51E0" w:rsidRDefault="00BA4944" w:rsidP="00E6553D"/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ALUS/ ESITATAV DOKUMENT (esitatakse vastavalt omandatud haridusele)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(täidab EMTÜ)</w:t>
            </w: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Magistri taset tõendav dokument muusikateraapias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E6553D">
            <w:pPr>
              <w:spacing w:before="120" w:after="120"/>
              <w:jc w:val="center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või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1"/>
                <w:numId w:val="1"/>
              </w:numPr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Magistri taset tõendav dokument muusika- või meditsiini- või tervise- või sotsiaal- või haridusvaldkonnas 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 koos hinnetelehe koopiaga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2"/>
                <w:numId w:val="1"/>
              </w:num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 xml:space="preserve">vähemalt 60 EAP ulatuses muusikateraapia väljaõppe läbimist tõendavad dokumendid 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2"/>
                <w:numId w:val="2"/>
              </w:numPr>
              <w:spacing w:before="120" w:after="120"/>
            </w:pPr>
            <w:r w:rsidRPr="000F51E0">
              <w:rPr>
                <w:sz w:val="22"/>
                <w:szCs w:val="22"/>
              </w:rPr>
              <w:t xml:space="preserve">15 EAP ulatuses </w:t>
            </w:r>
            <w:proofErr w:type="spellStart"/>
            <w:r w:rsidRPr="000F51E0">
              <w:rPr>
                <w:sz w:val="22"/>
                <w:szCs w:val="22"/>
              </w:rPr>
              <w:t>muusika-alast</w:t>
            </w:r>
            <w:proofErr w:type="spellEnd"/>
            <w:r w:rsidRPr="000F51E0">
              <w:rPr>
                <w:sz w:val="22"/>
                <w:szCs w:val="22"/>
              </w:rPr>
              <w:t xml:space="preserve"> väljaõppe läbimist tõendavad dokumendid </w:t>
            </w:r>
            <w:proofErr w:type="spellStart"/>
            <w:r w:rsidRPr="000F51E0">
              <w:rPr>
                <w:sz w:val="22"/>
                <w:szCs w:val="22"/>
              </w:rPr>
              <w:t>sh.pilliõpe</w:t>
            </w:r>
            <w:proofErr w:type="spellEnd"/>
            <w:r w:rsidRPr="000F51E0">
              <w:rPr>
                <w:sz w:val="22"/>
                <w:szCs w:val="22"/>
              </w:rPr>
              <w:t>, muusikateooria (nõutav sotsiaal- või haridus- või meditsiini- või tervisevaldkonnas)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0F51E0">
              <w:rPr>
                <w:sz w:val="22"/>
                <w:szCs w:val="22"/>
              </w:rPr>
              <w:t>15 EAP ulatuses psühholoogia-alast väljaõppe läbimist tõendavad dokumendid (nõutav muusika- või sotsiaal- või haridus- või meditsiinivaldkonnas)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ERIALASE ENESETÄIENDUSE JA TEGEVUSE HINDAMISKRITEERIUMID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 soovi korral valitavaid kompetentsid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rPr>
          <w:cantSplit/>
        </w:trPr>
        <w:tc>
          <w:tcPr>
            <w:tcW w:w="4361" w:type="dxa"/>
          </w:tcPr>
          <w:p w:rsidR="00BA4944" w:rsidRPr="000F51E0" w:rsidRDefault="00BA4944" w:rsidP="00E6553D">
            <w:pPr>
              <w:pStyle w:val="ListParagraph"/>
              <w:spacing w:before="120" w:after="120"/>
              <w:ind w:left="360"/>
            </w:pPr>
            <w:r w:rsidRPr="000F51E0">
              <w:rPr>
                <w:sz w:val="22"/>
                <w:szCs w:val="22"/>
              </w:rPr>
              <w:t xml:space="preserve">2.1.1. Muusikaterapeutide koolitamine  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2.1.1.)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Muusikaterapeutide koolitamist tõendavad dokumendid  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E6553D">
            <w:pPr>
              <w:pStyle w:val="ListParagraph"/>
              <w:spacing w:before="120" w:after="120"/>
              <w:ind w:left="360"/>
            </w:pPr>
            <w:r w:rsidRPr="000F51E0">
              <w:rPr>
                <w:sz w:val="22"/>
                <w:szCs w:val="22"/>
              </w:rPr>
              <w:lastRenderedPageBreak/>
              <w:t xml:space="preserve">2.1.2. Muusikaterapeutide superviseerimine 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2.1.2.)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Muusikaterapeutide superviseerimist tõendavad dokumendid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E6553D">
            <w:pPr>
              <w:pStyle w:val="ListParagraph"/>
              <w:spacing w:before="120" w:after="120"/>
              <w:ind w:left="360"/>
            </w:pPr>
            <w:r w:rsidRPr="000F51E0">
              <w:rPr>
                <w:sz w:val="22"/>
                <w:szCs w:val="22"/>
              </w:rPr>
              <w:t xml:space="preserve">2.2.3. Muusikateraapia praktika juhendamine 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2.1.3.)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Praktika juhendamist tõendavad dokumendid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rFonts w:ascii="Calibri" w:hAnsi="Calibri"/>
                <w:b/>
                <w:sz w:val="22"/>
                <w:szCs w:val="22"/>
              </w:rPr>
              <w:t xml:space="preserve">Erialane enesetäiendus </w:t>
            </w:r>
            <w:r w:rsidRPr="000F51E0">
              <w:rPr>
                <w:rFonts w:ascii="Calibri" w:hAnsi="Calibri"/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rFonts w:ascii="Calibri" w:hAnsi="Calibri"/>
                <w:sz w:val="22"/>
                <w:szCs w:val="22"/>
              </w:rPr>
              <w:t>allolev</w:t>
            </w:r>
            <w:proofErr w:type="spellEnd"/>
            <w:r w:rsidRPr="000F51E0">
              <w:rPr>
                <w:rFonts w:ascii="Calibri" w:hAnsi="Calibri"/>
                <w:sz w:val="22"/>
                <w:szCs w:val="22"/>
              </w:rPr>
              <w:t xml:space="preserve"> tabel 3)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Erialast enesetäiendust  tõendavad dokumendid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Tr="00E6553D">
        <w:tc>
          <w:tcPr>
            <w:tcW w:w="4361" w:type="dxa"/>
          </w:tcPr>
          <w:p w:rsidR="00BA4944" w:rsidRPr="000F51E0" w:rsidRDefault="00BA4944" w:rsidP="00BA4944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Teaduslike ja/või erialaste publikatsioonide autorlus või toimetamine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4)</w:t>
            </w:r>
          </w:p>
        </w:tc>
        <w:tc>
          <w:tcPr>
            <w:tcW w:w="2977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Raamatu puhul tiitellehe, artikli puhul 1. lehekülje koopia</w:t>
            </w:r>
          </w:p>
        </w:tc>
        <w:tc>
          <w:tcPr>
            <w:tcW w:w="2013" w:type="dxa"/>
          </w:tcPr>
          <w:p w:rsidR="00BA4944" w:rsidRPr="000F51E0" w:rsidRDefault="00BA4944" w:rsidP="00E6553D">
            <w:pPr>
              <w:spacing w:before="120" w:after="120"/>
            </w:pPr>
          </w:p>
        </w:tc>
      </w:tr>
      <w:tr w:rsidR="00BA4944" w:rsidRPr="00762E58" w:rsidDel="000E5DC1" w:rsidTr="00E6553D">
        <w:tc>
          <w:tcPr>
            <w:tcW w:w="4361" w:type="dxa"/>
          </w:tcPr>
          <w:p w:rsidR="00BA4944" w:rsidRPr="000F51E0" w:rsidDel="000E5DC1" w:rsidRDefault="00BA4944" w:rsidP="00BA4944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Omakogemus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5)</w:t>
            </w:r>
          </w:p>
        </w:tc>
        <w:tc>
          <w:tcPr>
            <w:tcW w:w="2977" w:type="dxa"/>
          </w:tcPr>
          <w:p w:rsidR="00BA4944" w:rsidRPr="000F51E0" w:rsidDel="000E5DC1" w:rsidRDefault="00BA4944" w:rsidP="00E6553D">
            <w:pPr>
              <w:spacing w:before="120" w:after="120"/>
              <w:rPr>
                <w:rStyle w:val="CommentReference"/>
              </w:rPr>
            </w:pPr>
            <w:r w:rsidRPr="000F51E0">
              <w:rPr>
                <w:rStyle w:val="CommentReference"/>
                <w:szCs w:val="22"/>
              </w:rPr>
              <w:t>Omakogemust tõendavad dokumendid</w:t>
            </w:r>
          </w:p>
        </w:tc>
        <w:tc>
          <w:tcPr>
            <w:tcW w:w="2013" w:type="dxa"/>
          </w:tcPr>
          <w:p w:rsidR="00BA4944" w:rsidRPr="000F51E0" w:rsidDel="000E5DC1" w:rsidRDefault="00BA4944" w:rsidP="00E6553D">
            <w:pPr>
              <w:spacing w:before="120" w:after="120"/>
            </w:pPr>
          </w:p>
        </w:tc>
      </w:tr>
      <w:tr w:rsidR="00BA4944" w:rsidRPr="00762E58" w:rsidDel="000E5DC1" w:rsidTr="00E6553D">
        <w:tc>
          <w:tcPr>
            <w:tcW w:w="4361" w:type="dxa"/>
          </w:tcPr>
          <w:p w:rsidR="00BA4944" w:rsidRPr="000F51E0" w:rsidDel="000E5DC1" w:rsidRDefault="00BA4944" w:rsidP="00BA4944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</w:pPr>
            <w:r w:rsidRPr="000F51E0">
              <w:rPr>
                <w:b/>
                <w:sz w:val="22"/>
                <w:szCs w:val="22"/>
              </w:rPr>
              <w:t xml:space="preserve">Osalemine supervisioonides ja/või </w:t>
            </w:r>
            <w:proofErr w:type="spellStart"/>
            <w:r w:rsidRPr="000F51E0">
              <w:rPr>
                <w:b/>
                <w:sz w:val="22"/>
                <w:szCs w:val="22"/>
              </w:rPr>
              <w:t>kovisioonides</w:t>
            </w:r>
            <w:proofErr w:type="spellEnd"/>
            <w:r w:rsidRPr="000F51E0">
              <w:rPr>
                <w:b/>
                <w:sz w:val="22"/>
                <w:szCs w:val="22"/>
              </w:rPr>
              <w:t xml:space="preserve">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6)</w:t>
            </w:r>
          </w:p>
        </w:tc>
        <w:tc>
          <w:tcPr>
            <w:tcW w:w="2977" w:type="dxa"/>
          </w:tcPr>
          <w:p w:rsidR="00BA4944" w:rsidRPr="000F51E0" w:rsidDel="000E5DC1" w:rsidRDefault="00BA4944" w:rsidP="00E6553D">
            <w:pPr>
              <w:spacing w:before="120" w:after="120"/>
              <w:rPr>
                <w:rStyle w:val="CommentReference"/>
                <w:rFonts w:ascii="Calibri" w:hAnsi="Calibri"/>
              </w:rPr>
            </w:pPr>
            <w:r w:rsidRPr="000F51E0">
              <w:rPr>
                <w:rStyle w:val="CommentReference"/>
                <w:szCs w:val="22"/>
              </w:rPr>
              <w:t xml:space="preserve">Supervisioonides ja/või </w:t>
            </w:r>
            <w:proofErr w:type="spellStart"/>
            <w:r w:rsidRPr="000F51E0">
              <w:rPr>
                <w:rStyle w:val="CommentReference"/>
                <w:szCs w:val="22"/>
              </w:rPr>
              <w:t>kovisioonides</w:t>
            </w:r>
            <w:proofErr w:type="spellEnd"/>
            <w:r w:rsidRPr="000F51E0">
              <w:rPr>
                <w:rStyle w:val="CommentReference"/>
                <w:szCs w:val="22"/>
              </w:rPr>
              <w:t xml:space="preserve"> osalemist tõendavad dokumendid</w:t>
            </w:r>
          </w:p>
        </w:tc>
        <w:tc>
          <w:tcPr>
            <w:tcW w:w="2013" w:type="dxa"/>
          </w:tcPr>
          <w:p w:rsidR="00BA4944" w:rsidRPr="000F51E0" w:rsidDel="000E5DC1" w:rsidRDefault="00BA4944" w:rsidP="00E6553D">
            <w:pPr>
              <w:spacing w:before="120" w:after="120"/>
            </w:pPr>
          </w:p>
        </w:tc>
      </w:tr>
      <w:tr w:rsidR="00BA4944" w:rsidRPr="00762E58" w:rsidDel="000E5DC1" w:rsidTr="00E6553D">
        <w:tc>
          <w:tcPr>
            <w:tcW w:w="4361" w:type="dxa"/>
          </w:tcPr>
          <w:p w:rsidR="00BA4944" w:rsidRPr="000F51E0" w:rsidDel="000E5DC1" w:rsidRDefault="00BA4944" w:rsidP="00BA4944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5E0166">
              <w:rPr>
                <w:b/>
                <w:sz w:val="22"/>
                <w:szCs w:val="22"/>
              </w:rPr>
              <w:t xml:space="preserve">Töökogemus </w:t>
            </w:r>
            <w:r w:rsidRPr="005E0166">
              <w:rPr>
                <w:sz w:val="22"/>
                <w:szCs w:val="22"/>
              </w:rPr>
              <w:t xml:space="preserve">(täida </w:t>
            </w:r>
            <w:proofErr w:type="spellStart"/>
            <w:r w:rsidRPr="005E0166">
              <w:rPr>
                <w:sz w:val="22"/>
                <w:szCs w:val="22"/>
              </w:rPr>
              <w:t>allolev</w:t>
            </w:r>
            <w:proofErr w:type="spellEnd"/>
            <w:r w:rsidRPr="005E0166">
              <w:rPr>
                <w:sz w:val="22"/>
                <w:szCs w:val="22"/>
              </w:rPr>
              <w:t xml:space="preserve"> tabel 7)</w:t>
            </w:r>
          </w:p>
        </w:tc>
        <w:tc>
          <w:tcPr>
            <w:tcW w:w="2977" w:type="dxa"/>
          </w:tcPr>
          <w:p w:rsidR="00BA4944" w:rsidRPr="000F51E0" w:rsidDel="000E5DC1" w:rsidRDefault="00BA4944" w:rsidP="00E6553D">
            <w:pPr>
              <w:spacing w:before="120" w:after="120"/>
              <w:rPr>
                <w:rStyle w:val="CommentReference"/>
                <w:rFonts w:ascii="Calibri" w:hAnsi="Calibri"/>
              </w:rPr>
            </w:pPr>
            <w:r w:rsidRPr="000F51E0">
              <w:rPr>
                <w:rStyle w:val="CommentReference"/>
                <w:szCs w:val="22"/>
              </w:rPr>
              <w:t>Töökogemust tõendavad dokumendid</w:t>
            </w:r>
          </w:p>
        </w:tc>
        <w:tc>
          <w:tcPr>
            <w:tcW w:w="2013" w:type="dxa"/>
          </w:tcPr>
          <w:p w:rsidR="00BA4944" w:rsidRPr="000F51E0" w:rsidDel="000E5DC1" w:rsidRDefault="00BA4944" w:rsidP="00E6553D">
            <w:pPr>
              <w:spacing w:before="120" w:after="120"/>
            </w:pPr>
          </w:p>
        </w:tc>
      </w:tr>
    </w:tbl>
    <w:p w:rsidR="00BA4944" w:rsidRPr="00762E58" w:rsidRDefault="00BA4944" w:rsidP="00BA4944"/>
    <w:p w:rsidR="00BA4944" w:rsidRPr="002A3000" w:rsidRDefault="00BA4944" w:rsidP="00BA4944">
      <w:pPr>
        <w:suppressAutoHyphens w:val="0"/>
        <w:spacing w:after="120" w:line="259" w:lineRule="auto"/>
        <w:jc w:val="both"/>
      </w:pPr>
      <w:r w:rsidRPr="002A3000">
        <w:t>Tabel 2.1.1 Muusikaterapeutide koolitamine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969"/>
        <w:gridCol w:w="2126"/>
        <w:gridCol w:w="1276"/>
        <w:gridCol w:w="987"/>
      </w:tblGrid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Koolituse nimetus</w:t>
            </w: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Koht</w:t>
            </w: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Aeg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</w:tbl>
    <w:p w:rsidR="00BA4944" w:rsidRPr="00762E58" w:rsidRDefault="00BA4944" w:rsidP="00BA4944">
      <w:pPr>
        <w:jc w:val="both"/>
      </w:pPr>
    </w:p>
    <w:p w:rsidR="00BA4944" w:rsidRPr="002A3000" w:rsidRDefault="00BA4944" w:rsidP="00BA4944">
      <w:pPr>
        <w:suppressAutoHyphens w:val="0"/>
        <w:spacing w:after="120" w:line="259" w:lineRule="auto"/>
        <w:jc w:val="both"/>
      </w:pPr>
      <w:r w:rsidRPr="002A3000">
        <w:t>Tabel 2.1.2 Muusikaterapeutide superviseerimine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925"/>
        <w:gridCol w:w="1417"/>
        <w:gridCol w:w="993"/>
      </w:tblGrid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keepNext/>
              <w:spacing w:before="120" w:after="120"/>
              <w:jc w:val="both"/>
            </w:pPr>
          </w:p>
        </w:tc>
        <w:tc>
          <w:tcPr>
            <w:tcW w:w="5925" w:type="dxa"/>
          </w:tcPr>
          <w:p w:rsidR="00BA4944" w:rsidRPr="000F51E0" w:rsidRDefault="00BA4944" w:rsidP="00E6553D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Individuaalne/grupisupervisioon</w:t>
            </w:r>
          </w:p>
        </w:tc>
        <w:tc>
          <w:tcPr>
            <w:tcW w:w="1417" w:type="dxa"/>
          </w:tcPr>
          <w:p w:rsidR="00BA4944" w:rsidRPr="000F51E0" w:rsidRDefault="00BA4944" w:rsidP="00E6553D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993" w:type="dxa"/>
          </w:tcPr>
          <w:p w:rsidR="00BA4944" w:rsidRPr="000F51E0" w:rsidRDefault="00BA4944" w:rsidP="00E6553D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592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592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592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592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592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417" w:type="dxa"/>
          </w:tcPr>
          <w:p w:rsidR="00BA4944" w:rsidRPr="000F51E0" w:rsidRDefault="00BA4944" w:rsidP="00E6553D">
            <w:pPr>
              <w:spacing w:before="120" w:after="120"/>
              <w:jc w:val="right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</w:tbl>
    <w:p w:rsidR="00BA4944" w:rsidRPr="00762E58" w:rsidRDefault="00BA4944" w:rsidP="00BA4944">
      <w:pPr>
        <w:spacing w:before="120" w:after="120"/>
        <w:jc w:val="both"/>
      </w:pPr>
    </w:p>
    <w:p w:rsidR="00BA4944" w:rsidRPr="002A3000" w:rsidRDefault="00BA4944" w:rsidP="00BA4944">
      <w:pPr>
        <w:suppressAutoHyphens w:val="0"/>
        <w:spacing w:before="120" w:after="120" w:line="259" w:lineRule="auto"/>
      </w:pPr>
      <w:r w:rsidRPr="002A3000">
        <w:t>Tabel 2.1.3 Muusikateraapia praktika juhendamine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969"/>
        <w:gridCol w:w="2126"/>
        <w:gridCol w:w="1276"/>
        <w:gridCol w:w="987"/>
      </w:tblGrid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Juhendatav</w:t>
            </w: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Koht</w:t>
            </w: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Aeg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</w:tbl>
    <w:p w:rsidR="00BA4944" w:rsidRPr="00762E58" w:rsidRDefault="00BA4944" w:rsidP="00BA4944">
      <w:pPr>
        <w:jc w:val="both"/>
      </w:pPr>
    </w:p>
    <w:p w:rsidR="00BA4944" w:rsidRPr="00762E58" w:rsidRDefault="00BA4944" w:rsidP="00BA4944">
      <w:pPr>
        <w:pStyle w:val="ListParagraph"/>
        <w:suppressAutoHyphens w:val="0"/>
        <w:spacing w:after="120" w:line="259" w:lineRule="auto"/>
        <w:ind w:left="0"/>
        <w:rPr>
          <w:b/>
        </w:rPr>
      </w:pPr>
      <w:r w:rsidRPr="002A3000">
        <w:t>Tabel 3. Erialane enesetäiendus</w:t>
      </w:r>
      <w:r>
        <w:t xml:space="preserve"> (</w:t>
      </w:r>
      <w:r w:rsidRPr="00762E58">
        <w:t>Viimase 5 aasta jooksul 100 tundi enesetäiendust, sellest vähemalt 50 tundi muusikateraapia-alast enesetäiendust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969"/>
        <w:gridCol w:w="2126"/>
        <w:gridCol w:w="1276"/>
        <w:gridCol w:w="987"/>
      </w:tblGrid>
      <w:tr w:rsidR="00BA4944" w:rsidRPr="00762E58" w:rsidTr="00E6553D">
        <w:tc>
          <w:tcPr>
            <w:tcW w:w="9062" w:type="dxa"/>
            <w:gridSpan w:val="5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Muusikateraapia-alane enesetäiendus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Koolituse nimetus</w:t>
            </w: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Koolitaja</w:t>
            </w: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Aeg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9062" w:type="dxa"/>
            <w:gridSpan w:val="5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Erialaga seotud enesetäiendus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Koolitaja</w:t>
            </w: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Aeg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396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12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87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</w:tbl>
    <w:p w:rsidR="00BA4944" w:rsidRPr="00762E58" w:rsidRDefault="00BA4944" w:rsidP="00BA4944">
      <w:pPr>
        <w:jc w:val="both"/>
      </w:pPr>
    </w:p>
    <w:p w:rsidR="00BA4944" w:rsidRPr="002A3000" w:rsidRDefault="00BA4944" w:rsidP="00BA4944">
      <w:pPr>
        <w:pStyle w:val="ListParagraph"/>
        <w:spacing w:after="120"/>
        <w:ind w:left="0"/>
        <w:jc w:val="both"/>
      </w:pPr>
      <w:r w:rsidRPr="002A3000">
        <w:t>Tabel 4. Teaduslike ja/või erialaste publikatsioonide autorlus või toimetamine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6114"/>
        <w:gridCol w:w="2268"/>
      </w:tblGrid>
      <w:tr w:rsidR="00BA4944" w:rsidRPr="00762E58" w:rsidTr="00E6553D">
        <w:tc>
          <w:tcPr>
            <w:tcW w:w="68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611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Teaduslike ja/või erialaste publikatsioonide autorlus või toimetamine. Pealkiri.</w:t>
            </w:r>
          </w:p>
        </w:tc>
        <w:tc>
          <w:tcPr>
            <w:tcW w:w="2268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Avaldamiskoht</w:t>
            </w:r>
          </w:p>
        </w:tc>
      </w:tr>
      <w:tr w:rsidR="00BA4944" w:rsidRPr="00762E58" w:rsidTr="00E6553D">
        <w:tc>
          <w:tcPr>
            <w:tcW w:w="685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6114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BA4944" w:rsidRPr="00762E58" w:rsidTr="00E6553D">
        <w:tc>
          <w:tcPr>
            <w:tcW w:w="685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6114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</w:tr>
      <w:tr w:rsidR="00BA4944" w:rsidRPr="00762E58" w:rsidTr="00E6553D">
        <w:tc>
          <w:tcPr>
            <w:tcW w:w="685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6114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2268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highlight w:val="yellow"/>
              </w:rPr>
            </w:pPr>
          </w:p>
        </w:tc>
      </w:tr>
    </w:tbl>
    <w:p w:rsidR="00BA4944" w:rsidRPr="00762E58" w:rsidRDefault="00BA4944" w:rsidP="00BA4944">
      <w:pPr>
        <w:pStyle w:val="ListParagraph"/>
        <w:spacing w:before="120" w:after="120"/>
        <w:jc w:val="both"/>
        <w:rPr>
          <w:b/>
        </w:rPr>
      </w:pPr>
    </w:p>
    <w:p w:rsidR="00BA4944" w:rsidRPr="00762E58" w:rsidRDefault="00BA4944" w:rsidP="00BA4944">
      <w:pPr>
        <w:pStyle w:val="ListParagraph"/>
        <w:ind w:left="0"/>
      </w:pPr>
      <w:r w:rsidRPr="002A3000">
        <w:lastRenderedPageBreak/>
        <w:t>Tabel 5. Omakogemus (200 tundi omakogemust</w:t>
      </w:r>
      <w:r>
        <w:t>,</w:t>
      </w:r>
      <w:r w:rsidRPr="002A3000">
        <w:t xml:space="preserve"> sh. vähemalt 40 tundi individuaalset </w:t>
      </w:r>
      <w:r w:rsidRPr="00762E58">
        <w:t xml:space="preserve">muusikateraapiat. Omakogemus hõlmab enesereflektsiooni võimaldavaid praktilisi tegevusi (sh individuaalne </w:t>
      </w:r>
      <w:proofErr w:type="spellStart"/>
      <w:r w:rsidRPr="00762E58">
        <w:t>psühhoteraapia</w:t>
      </w:r>
      <w:proofErr w:type="spellEnd"/>
      <w:r w:rsidRPr="00762E58">
        <w:t>, grupiteraapia, väljaõppe või koolituse raames toimunud grupitegevused).</w:t>
      </w:r>
    </w:p>
    <w:p w:rsidR="00BA4944" w:rsidRPr="00762E58" w:rsidRDefault="00BA4944" w:rsidP="00BA4944">
      <w:pPr>
        <w:pStyle w:val="ListParagraph"/>
        <w:spacing w:after="200" w:line="276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226"/>
        <w:gridCol w:w="1018"/>
        <w:gridCol w:w="1911"/>
        <w:gridCol w:w="1408"/>
        <w:gridCol w:w="840"/>
      </w:tblGrid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Omakogemus</w:t>
            </w:r>
          </w:p>
        </w:tc>
        <w:tc>
          <w:tcPr>
            <w:tcW w:w="1023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proofErr w:type="spellStart"/>
            <w:r w:rsidRPr="000F51E0">
              <w:rPr>
                <w:sz w:val="22"/>
                <w:szCs w:val="22"/>
              </w:rPr>
              <w:t>Indiv</w:t>
            </w:r>
            <w:proofErr w:type="spellEnd"/>
            <w:r w:rsidRPr="000F51E0">
              <w:rPr>
                <w:sz w:val="22"/>
                <w:szCs w:val="22"/>
              </w:rPr>
              <w:t>.(I)</w:t>
            </w:r>
          </w:p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Grupp (G)</w:t>
            </w:r>
          </w:p>
        </w:tc>
        <w:tc>
          <w:tcPr>
            <w:tcW w:w="1922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Terapeut/läbiviija</w:t>
            </w:r>
          </w:p>
        </w:tc>
        <w:tc>
          <w:tcPr>
            <w:tcW w:w="1418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45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</w:tr>
      <w:tr w:rsidR="00BA4944" w:rsidRPr="00762E58" w:rsidTr="00E6553D">
        <w:tc>
          <w:tcPr>
            <w:tcW w:w="704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45" w:type="dxa"/>
          </w:tcPr>
          <w:p w:rsidR="00BA4944" w:rsidRPr="000F51E0" w:rsidRDefault="00BA4944" w:rsidP="00E6553D">
            <w:pPr>
              <w:pStyle w:val="ListParagraph"/>
              <w:spacing w:after="200" w:line="276" w:lineRule="auto"/>
              <w:ind w:left="0"/>
            </w:pPr>
          </w:p>
        </w:tc>
      </w:tr>
    </w:tbl>
    <w:p w:rsidR="00BA4944" w:rsidRPr="00762E58" w:rsidRDefault="00BA4944" w:rsidP="00BA4944">
      <w:pPr>
        <w:pStyle w:val="ListParagraph"/>
        <w:spacing w:before="120" w:after="120"/>
        <w:jc w:val="both"/>
        <w:rPr>
          <w:b/>
        </w:rPr>
      </w:pPr>
    </w:p>
    <w:p w:rsidR="00BA4944" w:rsidRPr="00762E58" w:rsidRDefault="00BA4944" w:rsidP="00BA4944">
      <w:pPr>
        <w:pStyle w:val="ListParagraph"/>
        <w:spacing w:before="120" w:after="120"/>
        <w:ind w:left="0"/>
      </w:pPr>
      <w:r w:rsidRPr="002A3000">
        <w:t xml:space="preserve">Tabel 6. Osavõtt individuaalsetest supervisioonidest ja grupisupervisioonidest ning </w:t>
      </w:r>
      <w:proofErr w:type="spellStart"/>
      <w:r w:rsidRPr="002A3000">
        <w:t>kovisioonideest</w:t>
      </w:r>
      <w:proofErr w:type="spellEnd"/>
      <w:r w:rsidRPr="002A3000">
        <w:t xml:space="preserve"> (120 tundi muusikateraapia supervisiooni</w:t>
      </w:r>
      <w:r>
        <w:t>,</w:t>
      </w:r>
      <w:r w:rsidRPr="002A3000">
        <w:t xml:space="preserve"> millest 20 tundi on individuaalset </w:t>
      </w:r>
      <w:r w:rsidRPr="00762E58">
        <w:t xml:space="preserve">supervisiooni ja 100 tundi on grupisupervisiooni. Grupisupervisiooni võib  45 tunni ulatuses asendada individuaalse supervisiooniga koefitsiendiga 1 tund individuaalset supervisiooni = 3 tundi grupisupervisiooni. Grupisupervisiooni võib 20 tunni ulatuses asendada </w:t>
      </w:r>
      <w:proofErr w:type="spellStart"/>
      <w:r w:rsidRPr="00762E58">
        <w:t>kovisiooni</w:t>
      </w:r>
      <w:proofErr w:type="spellEnd"/>
      <w:r w:rsidRPr="00762E58">
        <w:t xml:space="preserve"> tundidega koefitsiendiga 1 tund </w:t>
      </w:r>
      <w:proofErr w:type="spellStart"/>
      <w:r w:rsidRPr="00762E58">
        <w:t>kovisiooni</w:t>
      </w:r>
      <w:proofErr w:type="spellEnd"/>
      <w:r w:rsidRPr="00762E58">
        <w:t xml:space="preserve"> = 0,75 tundi grupisupervisiooni.</w:t>
      </w:r>
      <w:r>
        <w:t>)</w:t>
      </w:r>
    </w:p>
    <w:p w:rsidR="00BA4944" w:rsidRPr="00762E58" w:rsidRDefault="00BA4944" w:rsidP="00BA4944">
      <w:pPr>
        <w:pStyle w:val="ListParagraph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138"/>
        <w:gridCol w:w="1921"/>
        <w:gridCol w:w="1382"/>
        <w:gridCol w:w="885"/>
      </w:tblGrid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6</w:t>
            </w: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6.1.</w:t>
            </w: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428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197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389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89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BA4944" w:rsidRPr="00762E58" w:rsidTr="00E6553D">
        <w:tc>
          <w:tcPr>
            <w:tcW w:w="750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893" w:type="dxa"/>
          </w:tcPr>
          <w:p w:rsidR="00BA4944" w:rsidRPr="000F51E0" w:rsidRDefault="00BA4944" w:rsidP="00E6553D">
            <w:pPr>
              <w:keepNext/>
              <w:keepLines/>
              <w:spacing w:before="120" w:after="120"/>
              <w:jc w:val="both"/>
            </w:pPr>
          </w:p>
        </w:tc>
      </w:tr>
    </w:tbl>
    <w:p w:rsidR="00BA4944" w:rsidRPr="00762E58" w:rsidRDefault="00BA4944" w:rsidP="00BA4944">
      <w:pPr>
        <w:spacing w:before="120" w:after="120"/>
        <w:jc w:val="both"/>
      </w:pPr>
    </w:p>
    <w:p w:rsidR="00BA4944" w:rsidRPr="00762E58" w:rsidRDefault="00BA4944" w:rsidP="00BA4944">
      <w:pPr>
        <w:pStyle w:val="ListParagraph"/>
        <w:suppressAutoHyphens w:val="0"/>
        <w:spacing w:before="120" w:after="120" w:line="259" w:lineRule="auto"/>
        <w:ind w:left="0"/>
        <w:jc w:val="both"/>
      </w:pPr>
      <w:r w:rsidRPr="002A3000">
        <w:t xml:space="preserve">Tabel 7. </w:t>
      </w:r>
      <w:r w:rsidRPr="005E0166">
        <w:t xml:space="preserve">Töökogemus (Töötanud pärast muusikateraapia väljaõpet </w:t>
      </w:r>
      <w:r>
        <w:t xml:space="preserve">800 tundi </w:t>
      </w:r>
      <w:r w:rsidRPr="005E0166">
        <w:t>muusikaterapeudina)</w:t>
      </w:r>
      <w:r>
        <w:t>.</w:t>
      </w:r>
    </w:p>
    <w:p w:rsidR="00BA4944" w:rsidRPr="00762E58" w:rsidRDefault="00BA4944" w:rsidP="00BA4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6899"/>
      </w:tblGrid>
      <w:tr w:rsidR="00BA4944" w:rsidRPr="00762E58" w:rsidTr="00E6553D">
        <w:tc>
          <w:tcPr>
            <w:tcW w:w="2163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6899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BA4944" w:rsidRPr="00762E58" w:rsidTr="00E6553D">
        <w:tc>
          <w:tcPr>
            <w:tcW w:w="2163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6899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BA4944" w:rsidRPr="00762E58" w:rsidTr="00E6553D">
        <w:tc>
          <w:tcPr>
            <w:tcW w:w="2163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6899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BA4944" w:rsidRPr="00762E58" w:rsidTr="00E6553D">
        <w:tc>
          <w:tcPr>
            <w:tcW w:w="2163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6899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BA4944" w:rsidRPr="00762E58" w:rsidTr="00E6553D">
        <w:tc>
          <w:tcPr>
            <w:tcW w:w="2163" w:type="dxa"/>
          </w:tcPr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6899" w:type="dxa"/>
          </w:tcPr>
          <w:p w:rsidR="00BA4944" w:rsidRPr="000F51E0" w:rsidRDefault="00BA4944" w:rsidP="00E6553D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BA4944" w:rsidRPr="00762E58" w:rsidRDefault="00BA4944" w:rsidP="00BA4944">
      <w:pPr>
        <w:spacing w:before="120" w:after="120"/>
        <w:jc w:val="both"/>
        <w:rPr>
          <w:b/>
        </w:rPr>
      </w:pPr>
      <w:r w:rsidRPr="00762E58">
        <w:rPr>
          <w:b/>
        </w:rPr>
        <w:t xml:space="preserve">+ </w:t>
      </w:r>
      <w:r>
        <w:rPr>
          <w:b/>
        </w:rPr>
        <w:t>Kopeerige ja täitke tabel iga töökoha kohta eraldi</w:t>
      </w:r>
    </w:p>
    <w:p w:rsidR="00BA4944" w:rsidRPr="00762E58" w:rsidRDefault="00BA4944" w:rsidP="00BA4944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:rsidR="00BA4944" w:rsidRPr="00762E58" w:rsidRDefault="00BA4944" w:rsidP="00BA4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A4944" w:rsidRPr="00762E58" w:rsidTr="00E6553D">
        <w:tc>
          <w:tcPr>
            <w:tcW w:w="9060" w:type="dxa"/>
          </w:tcPr>
          <w:p w:rsidR="00BA4944" w:rsidRPr="000F51E0" w:rsidRDefault="00BA4944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:rsidR="00BA4944" w:rsidRPr="000F51E0" w:rsidRDefault="00BA4944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:rsidR="001D1187" w:rsidRDefault="001D1187">
      <w:bookmarkStart w:id="0" w:name="_GoBack"/>
      <w:bookmarkEnd w:id="0"/>
    </w:p>
    <w:sectPr w:rsidR="001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EF6"/>
    <w:multiLevelType w:val="multilevel"/>
    <w:tmpl w:val="3D14B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9F70221"/>
    <w:multiLevelType w:val="multilevel"/>
    <w:tmpl w:val="D1F2C4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44"/>
    <w:rsid w:val="001D1187"/>
    <w:rsid w:val="00B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F682-BE66-4973-8BEE-0727E30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A4944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BA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4038</Characters>
  <Application>Microsoft Office Word</Application>
  <DocSecurity>0</DocSecurity>
  <Lines>33</Lines>
  <Paragraphs>9</Paragraphs>
  <ScaleCrop>false</ScaleCrop>
  <Company>Starman AS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1</cp:revision>
  <dcterms:created xsi:type="dcterms:W3CDTF">2017-03-10T20:10:00Z</dcterms:created>
  <dcterms:modified xsi:type="dcterms:W3CDTF">2017-03-10T20:11:00Z</dcterms:modified>
</cp:coreProperties>
</file>